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F3" w:rsidRPr="00B31FF3" w:rsidRDefault="00B31FF3" w:rsidP="00B31F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1FF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31FF3" w:rsidRPr="00B31FF3" w:rsidRDefault="00B31FF3" w:rsidP="00B31F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1FF3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B31FF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31FF3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</w:t>
      </w:r>
    </w:p>
    <w:p w:rsidR="00B31FF3" w:rsidRPr="00B31FF3" w:rsidRDefault="00B31FF3" w:rsidP="00B31F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1FF3">
        <w:rPr>
          <w:rFonts w:ascii="Times New Roman" w:hAnsi="Times New Roman" w:cs="Times New Roman"/>
          <w:sz w:val="28"/>
          <w:szCs w:val="28"/>
        </w:rPr>
        <w:t>познавательно -  речевого развития воспитанников № 27 «Теремок»</w:t>
      </w:r>
    </w:p>
    <w:p w:rsidR="00B31FF3" w:rsidRPr="00B31FF3" w:rsidRDefault="00B31FF3" w:rsidP="00B31F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1FF3">
        <w:rPr>
          <w:rFonts w:ascii="Times New Roman" w:hAnsi="Times New Roman" w:cs="Times New Roman"/>
          <w:sz w:val="28"/>
          <w:szCs w:val="28"/>
        </w:rPr>
        <w:t>поселка Комсомолец   Кировского района Ставропольского края</w:t>
      </w:r>
    </w:p>
    <w:p w:rsidR="00F85B32" w:rsidRPr="0069522E" w:rsidRDefault="00F85B32" w:rsidP="00004B8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695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004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B63" w:rsidRPr="0069522E" w:rsidRDefault="00F85B32" w:rsidP="00004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Перспективный план </w:t>
      </w:r>
    </w:p>
    <w:p w:rsidR="00F85B32" w:rsidRPr="0069522E" w:rsidRDefault="00253B63" w:rsidP="00004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F85B32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заимодействия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F85B32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с родителями</w:t>
      </w:r>
    </w:p>
    <w:p w:rsidR="00F85B32" w:rsidRDefault="00253B63" w:rsidP="00004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2 группы раннего возраста </w:t>
      </w:r>
      <w:r w:rsidR="00F85B32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"</w:t>
      </w:r>
      <w:r w:rsidR="00004B8A">
        <w:rPr>
          <w:rFonts w:ascii="Times New Roman" w:hAnsi="Times New Roman" w:cs="Times New Roman"/>
          <w:color w:val="000000" w:themeColor="text1"/>
          <w:sz w:val="28"/>
          <w:szCs w:val="24"/>
        </w:rPr>
        <w:t>Звездочки</w:t>
      </w:r>
      <w:r w:rsidR="00F85B32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"</w:t>
      </w:r>
    </w:p>
    <w:p w:rsidR="00F85B32" w:rsidRPr="0069522E" w:rsidRDefault="00F85B32" w:rsidP="00004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</w:t>
      </w:r>
      <w:r w:rsidR="00004B8A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2023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– 202</w:t>
      </w:r>
      <w:r w:rsidR="00004B8A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4</w:t>
      </w:r>
      <w:r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учебный год</w:t>
      </w:r>
    </w:p>
    <w:p w:rsidR="00F85B32" w:rsidRPr="0069522E" w:rsidRDefault="00F85B32" w:rsidP="00004B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4B8A" w:rsidRDefault="00004B8A" w:rsidP="003629A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B31FF3" w:rsidP="00B31FF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Подготовила: воспитатель </w:t>
      </w:r>
      <w:r w:rsidR="00004B8A">
        <w:rPr>
          <w:rFonts w:ascii="Times New Roman" w:hAnsi="Times New Roman" w:cs="Times New Roman"/>
          <w:color w:val="000000" w:themeColor="text1"/>
          <w:sz w:val="28"/>
          <w:szCs w:val="24"/>
        </w:rPr>
        <w:t>Звягинцева Т.С</w:t>
      </w:r>
      <w:r w:rsidR="003629A8" w:rsidRPr="0069522E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004B8A" w:rsidRDefault="00004B8A" w:rsidP="0069522E">
      <w:pPr>
        <w:pStyle w:val="a7"/>
        <w:jc w:val="center"/>
        <w:rPr>
          <w:color w:val="000000" w:themeColor="text1"/>
          <w:w w:val="105"/>
          <w:sz w:val="28"/>
          <w:szCs w:val="28"/>
          <w:lang w:val="ru-RU"/>
        </w:rPr>
      </w:pPr>
    </w:p>
    <w:p w:rsidR="00004B8A" w:rsidRDefault="005B4AE4" w:rsidP="0069522E">
      <w:pPr>
        <w:pStyle w:val="a7"/>
        <w:jc w:val="center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на 2023- 2024</w:t>
      </w:r>
      <w:r w:rsidR="00004B8A" w:rsidRPr="0069522E">
        <w:rPr>
          <w:color w:val="000000" w:themeColor="text1"/>
          <w:w w:val="105"/>
          <w:sz w:val="28"/>
          <w:szCs w:val="28"/>
          <w:lang w:val="ru-RU"/>
        </w:rPr>
        <w:t xml:space="preserve"> учебный год</w:t>
      </w:r>
    </w:p>
    <w:p w:rsidR="00004B8A" w:rsidRDefault="00004B8A" w:rsidP="0069522E">
      <w:pPr>
        <w:pStyle w:val="a7"/>
        <w:jc w:val="center"/>
        <w:rPr>
          <w:color w:val="000000" w:themeColor="text1"/>
          <w:w w:val="105"/>
          <w:sz w:val="28"/>
          <w:szCs w:val="28"/>
          <w:lang w:val="ru-RU"/>
        </w:rPr>
      </w:pPr>
    </w:p>
    <w:p w:rsidR="00004B8A" w:rsidRDefault="00004B8A" w:rsidP="0069522E">
      <w:pPr>
        <w:pStyle w:val="a7"/>
        <w:jc w:val="center"/>
        <w:rPr>
          <w:color w:val="000000" w:themeColor="text1"/>
          <w:w w:val="105"/>
          <w:sz w:val="28"/>
          <w:szCs w:val="28"/>
          <w:lang w:val="ru-RU"/>
        </w:rPr>
      </w:pPr>
    </w:p>
    <w:p w:rsidR="00685ABA" w:rsidRDefault="00685ABA" w:rsidP="0069522E">
      <w:pPr>
        <w:pStyle w:val="a7"/>
        <w:jc w:val="center"/>
        <w:rPr>
          <w:color w:val="000000" w:themeColor="text1"/>
          <w:w w:val="105"/>
          <w:sz w:val="28"/>
          <w:szCs w:val="28"/>
          <w:lang w:val="ru-RU"/>
        </w:rPr>
      </w:pPr>
      <w:r w:rsidRPr="0069522E">
        <w:rPr>
          <w:color w:val="000000" w:themeColor="text1"/>
          <w:w w:val="105"/>
          <w:sz w:val="28"/>
          <w:szCs w:val="28"/>
          <w:lang w:val="ru-RU"/>
        </w:rPr>
        <w:t xml:space="preserve">ЦЕЛЬ И ЗАДАЧИ </w:t>
      </w:r>
    </w:p>
    <w:p w:rsidR="00004B8A" w:rsidRPr="0069522E" w:rsidRDefault="00004B8A" w:rsidP="0069522E">
      <w:pPr>
        <w:pStyle w:val="a7"/>
        <w:jc w:val="center"/>
        <w:rPr>
          <w:color w:val="000000" w:themeColor="text1"/>
          <w:w w:val="105"/>
          <w:sz w:val="28"/>
          <w:szCs w:val="28"/>
          <w:lang w:val="ru-RU"/>
        </w:rPr>
      </w:pPr>
    </w:p>
    <w:p w:rsidR="00685ABA" w:rsidRPr="0069522E" w:rsidRDefault="00685ABA" w:rsidP="00685ABA">
      <w:pPr>
        <w:pStyle w:val="a7"/>
        <w:ind w:left="3354"/>
        <w:rPr>
          <w:color w:val="000000" w:themeColor="text1"/>
          <w:sz w:val="28"/>
          <w:szCs w:val="28"/>
          <w:lang w:val="ru-RU"/>
        </w:rPr>
      </w:pPr>
    </w:p>
    <w:p w:rsidR="00F85B32" w:rsidRPr="0069522E" w:rsidRDefault="00F85B32" w:rsidP="00685ABA">
      <w:pPr>
        <w:spacing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5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695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создать эффективное образовательное пространство, направленное на непрерывное</w:t>
      </w:r>
      <w:r w:rsidR="00685ABA" w:rsidRPr="0069522E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накопление</w:t>
      </w:r>
      <w:r w:rsidR="00685ABA" w:rsidRPr="0069522E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ребенком</w:t>
      </w:r>
      <w:r w:rsidR="00685ABA" w:rsidRPr="0069522E">
        <w:rPr>
          <w:rFonts w:ascii="Times New Roman" w:hAnsi="Times New Roman" w:cs="Times New Roman"/>
          <w:color w:val="000000" w:themeColor="text1"/>
          <w:spacing w:val="-17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опыта</w:t>
      </w:r>
      <w:r w:rsidR="00685ABA" w:rsidRPr="0069522E">
        <w:rPr>
          <w:rFonts w:ascii="Times New Roman" w:hAnsi="Times New Roman" w:cs="Times New Roman"/>
          <w:color w:val="000000" w:themeColor="text1"/>
          <w:spacing w:val="-23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</w:t>
      </w:r>
      <w:r w:rsidR="00685ABA" w:rsidRPr="0069522E">
        <w:rPr>
          <w:rFonts w:ascii="Times New Roman" w:hAnsi="Times New Roman" w:cs="Times New Roman"/>
          <w:color w:val="000000" w:themeColor="text1"/>
          <w:spacing w:val="-28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формированию</w:t>
      </w:r>
      <w:r w:rsidR="00685ABA" w:rsidRPr="0069522E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привычки</w:t>
      </w:r>
      <w:r w:rsidR="00685ABA" w:rsidRPr="0069522E">
        <w:rPr>
          <w:rFonts w:ascii="Times New Roman" w:hAnsi="Times New Roman" w:cs="Times New Roman"/>
          <w:color w:val="000000" w:themeColor="text1"/>
          <w:spacing w:val="-14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здорового </w:t>
      </w:r>
      <w:proofErr w:type="gramStart"/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питания</w:t>
      </w:r>
      <w:proofErr w:type="gramEnd"/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как в детском саду, так и в домашних условиях; на активное взаимодействие с окружающей средой посредством умения вести диалог; по формированию математических представлений через</w:t>
      </w:r>
      <w:r w:rsidR="00685ABA" w:rsidRPr="0069522E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</w:rPr>
        <w:t xml:space="preserve"> </w:t>
      </w:r>
      <w:r w:rsidR="00685ABA" w:rsidRPr="0069522E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игру.</w:t>
      </w:r>
    </w:p>
    <w:p w:rsidR="00F85B32" w:rsidRPr="0069522E" w:rsidRDefault="00F85B32" w:rsidP="00685ABA">
      <w:pPr>
        <w:spacing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695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5ABA" w:rsidRPr="0069522E" w:rsidRDefault="00685ABA" w:rsidP="00685ABA">
      <w:pPr>
        <w:pStyle w:val="a9"/>
        <w:numPr>
          <w:ilvl w:val="0"/>
          <w:numId w:val="1"/>
        </w:numPr>
        <w:tabs>
          <w:tab w:val="left" w:pos="851"/>
        </w:tabs>
        <w:spacing w:before="1" w:line="252" w:lineRule="auto"/>
        <w:ind w:left="567" w:right="778" w:firstLine="0"/>
        <w:rPr>
          <w:color w:val="000000" w:themeColor="text1"/>
          <w:sz w:val="28"/>
          <w:szCs w:val="28"/>
          <w:lang w:val="ru-RU"/>
        </w:rPr>
      </w:pPr>
      <w:r w:rsidRPr="0069522E">
        <w:rPr>
          <w:color w:val="000000" w:themeColor="text1"/>
          <w:sz w:val="28"/>
          <w:szCs w:val="28"/>
          <w:lang w:val="ru-RU"/>
        </w:rPr>
        <w:t>Поиск современных подходов в формировании привычки у дошкольников питаться здоровой</w:t>
      </w:r>
      <w:r w:rsidRPr="0069522E">
        <w:rPr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sz w:val="28"/>
          <w:szCs w:val="28"/>
          <w:lang w:val="ru-RU"/>
        </w:rPr>
        <w:t>пищей.</w:t>
      </w:r>
    </w:p>
    <w:p w:rsidR="00685ABA" w:rsidRPr="0069522E" w:rsidRDefault="00685ABA" w:rsidP="00685ABA">
      <w:pPr>
        <w:pStyle w:val="a9"/>
        <w:numPr>
          <w:ilvl w:val="0"/>
          <w:numId w:val="1"/>
        </w:numPr>
        <w:tabs>
          <w:tab w:val="left" w:pos="851"/>
        </w:tabs>
        <w:spacing w:line="247" w:lineRule="auto"/>
        <w:ind w:left="567" w:right="467" w:firstLine="0"/>
        <w:rPr>
          <w:color w:val="000000" w:themeColor="text1"/>
          <w:sz w:val="28"/>
          <w:szCs w:val="28"/>
          <w:lang w:val="ru-RU"/>
        </w:rPr>
      </w:pPr>
      <w:r w:rsidRPr="0069522E">
        <w:rPr>
          <w:color w:val="000000" w:themeColor="text1"/>
          <w:w w:val="105"/>
          <w:sz w:val="28"/>
          <w:szCs w:val="28"/>
          <w:lang w:val="ru-RU"/>
        </w:rPr>
        <w:t>Обеспечить условия создания безопасной и мотивирующей атмосферы для воспитанников</w:t>
      </w:r>
      <w:r w:rsidRPr="0069522E">
        <w:rPr>
          <w:color w:val="000000" w:themeColor="text1"/>
          <w:spacing w:val="-16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детского</w:t>
      </w:r>
      <w:r w:rsidRPr="0069522E">
        <w:rPr>
          <w:color w:val="000000" w:themeColor="text1"/>
          <w:spacing w:val="-11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сада</w:t>
      </w:r>
      <w:r w:rsidRPr="0069522E">
        <w:rPr>
          <w:color w:val="000000" w:themeColor="text1"/>
          <w:spacing w:val="-21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в</w:t>
      </w:r>
      <w:r w:rsidRPr="0069522E">
        <w:rPr>
          <w:color w:val="000000" w:themeColor="text1"/>
          <w:spacing w:val="-25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развитии</w:t>
      </w:r>
      <w:r w:rsidRPr="0069522E">
        <w:rPr>
          <w:color w:val="000000" w:themeColor="text1"/>
          <w:spacing w:val="-14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их</w:t>
      </w:r>
      <w:r w:rsidRPr="0069522E">
        <w:rPr>
          <w:color w:val="000000" w:themeColor="text1"/>
          <w:spacing w:val="-29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диалогической</w:t>
      </w:r>
      <w:r w:rsidRPr="0069522E">
        <w:rPr>
          <w:color w:val="000000" w:themeColor="text1"/>
          <w:spacing w:val="6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речи</w:t>
      </w:r>
      <w:r w:rsidRPr="0069522E">
        <w:rPr>
          <w:color w:val="000000" w:themeColor="text1"/>
          <w:spacing w:val="-20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посредством организации сюжетно-ролевых и дидактических</w:t>
      </w:r>
      <w:r w:rsidRPr="0069522E">
        <w:rPr>
          <w:color w:val="000000" w:themeColor="text1"/>
          <w:spacing w:val="21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spacing w:val="-3"/>
          <w:w w:val="105"/>
          <w:sz w:val="28"/>
          <w:szCs w:val="28"/>
          <w:lang w:val="ru-RU"/>
        </w:rPr>
        <w:t>игр.</w:t>
      </w:r>
    </w:p>
    <w:p w:rsidR="00685ABA" w:rsidRPr="0069522E" w:rsidRDefault="00685ABA" w:rsidP="00685ABA">
      <w:pPr>
        <w:pStyle w:val="a9"/>
        <w:numPr>
          <w:ilvl w:val="0"/>
          <w:numId w:val="1"/>
        </w:numPr>
        <w:tabs>
          <w:tab w:val="left" w:pos="851"/>
        </w:tabs>
        <w:spacing w:line="252" w:lineRule="auto"/>
        <w:ind w:left="567" w:right="818" w:firstLine="0"/>
        <w:rPr>
          <w:color w:val="000000" w:themeColor="text1"/>
          <w:sz w:val="28"/>
          <w:szCs w:val="28"/>
          <w:lang w:val="ru-RU"/>
        </w:rPr>
      </w:pPr>
      <w:r w:rsidRPr="0069522E">
        <w:rPr>
          <w:color w:val="000000" w:themeColor="text1"/>
          <w:w w:val="105"/>
          <w:sz w:val="28"/>
          <w:szCs w:val="28"/>
          <w:lang w:val="ru-RU"/>
        </w:rPr>
        <w:t>Развитие математических способностей у воспитанников детского сада посредством</w:t>
      </w:r>
      <w:r w:rsidRPr="0069522E">
        <w:rPr>
          <w:color w:val="000000" w:themeColor="text1"/>
          <w:spacing w:val="-11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применения</w:t>
      </w:r>
      <w:r w:rsidRPr="0069522E">
        <w:rPr>
          <w:color w:val="000000" w:themeColor="text1"/>
          <w:spacing w:val="-13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педагогами</w:t>
      </w:r>
      <w:r w:rsidRPr="0069522E">
        <w:rPr>
          <w:color w:val="000000" w:themeColor="text1"/>
          <w:spacing w:val="-12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ДОУ</w:t>
      </w:r>
      <w:r w:rsidRPr="0069522E">
        <w:rPr>
          <w:color w:val="000000" w:themeColor="text1"/>
          <w:spacing w:val="-20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нетрадиционных</w:t>
      </w:r>
      <w:r w:rsidRPr="0069522E">
        <w:rPr>
          <w:color w:val="000000" w:themeColor="text1"/>
          <w:spacing w:val="-29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технологий</w:t>
      </w:r>
      <w:r w:rsidRPr="0069522E">
        <w:rPr>
          <w:color w:val="000000" w:themeColor="text1"/>
          <w:spacing w:val="-9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в совместных видах</w:t>
      </w:r>
      <w:r w:rsidRPr="0069522E">
        <w:rPr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69522E">
        <w:rPr>
          <w:color w:val="000000" w:themeColor="text1"/>
          <w:w w:val="105"/>
          <w:sz w:val="28"/>
          <w:szCs w:val="28"/>
          <w:lang w:val="ru-RU"/>
        </w:rPr>
        <w:t>деятельности.</w:t>
      </w:r>
    </w:p>
    <w:p w:rsidR="00F85B32" w:rsidRPr="0069522E" w:rsidRDefault="00F85B32" w:rsidP="00685A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5ABA" w:rsidRPr="0069522E" w:rsidRDefault="00685ABA" w:rsidP="00685ABA">
      <w:pPr>
        <w:pStyle w:val="a7"/>
        <w:spacing w:before="5"/>
        <w:rPr>
          <w:color w:val="000000" w:themeColor="text1"/>
          <w:sz w:val="28"/>
          <w:szCs w:val="28"/>
          <w:lang w:val="ru-RU"/>
        </w:rPr>
      </w:pPr>
    </w:p>
    <w:p w:rsidR="00685ABA" w:rsidRPr="000B11F2" w:rsidRDefault="00685ABA" w:rsidP="00685ABA">
      <w:pPr>
        <w:pStyle w:val="a7"/>
        <w:spacing w:before="8"/>
        <w:rPr>
          <w:color w:val="000000" w:themeColor="text1"/>
          <w:sz w:val="24"/>
          <w:szCs w:val="24"/>
          <w:lang w:val="ru-RU"/>
        </w:rPr>
      </w:pPr>
    </w:p>
    <w:p w:rsidR="00685ABA" w:rsidRPr="0069522E" w:rsidRDefault="00685ABA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1341" w:type="dxa"/>
        <w:tblInd w:w="-459" w:type="dxa"/>
        <w:tblLayout w:type="fixed"/>
        <w:tblLook w:val="04A0"/>
      </w:tblPr>
      <w:tblGrid>
        <w:gridCol w:w="1339"/>
        <w:gridCol w:w="1922"/>
        <w:gridCol w:w="1984"/>
        <w:gridCol w:w="1843"/>
        <w:gridCol w:w="1984"/>
        <w:gridCol w:w="2269"/>
      </w:tblGrid>
      <w:tr w:rsidR="00F85B32" w:rsidRPr="0069522E" w:rsidTr="003E6B95">
        <w:trPr>
          <w:trHeight w:val="1407"/>
        </w:trPr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922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Совместные </w:t>
            </w:r>
          </w:p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</w:t>
            </w:r>
          </w:p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направленные</w:t>
            </w:r>
            <w:proofErr w:type="gramEnd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профилактику ПДД</w:t>
            </w:r>
          </w:p>
        </w:tc>
        <w:tc>
          <w:tcPr>
            <w:tcW w:w="1843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bookmarkStart w:id="0" w:name="_GoBack"/>
            <w:bookmarkEnd w:id="0"/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направленные на профилактику заболеваемости и травматизма</w:t>
            </w:r>
          </w:p>
        </w:tc>
        <w:tc>
          <w:tcPr>
            <w:tcW w:w="1984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Питание дошкольников</w:t>
            </w:r>
          </w:p>
        </w:tc>
        <w:tc>
          <w:tcPr>
            <w:tcW w:w="226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и образование</w:t>
            </w:r>
          </w:p>
        </w:tc>
      </w:tr>
      <w:tr w:rsidR="00F85B32" w:rsidRPr="0069522E" w:rsidTr="003E6B95">
        <w:trPr>
          <w:trHeight w:val="251"/>
        </w:trPr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22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004B8A" w:rsidRDefault="00685AB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85B32" w:rsidRPr="0000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</w:t>
            </w:r>
          </w:p>
          <w:p w:rsidR="00F85B32" w:rsidRPr="00004B8A" w:rsidRDefault="00004B8A" w:rsidP="005A59A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0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004B8A">
              <w:rPr>
                <w:rFonts w:ascii="Times New Roman" w:hAnsi="Times New Roman" w:cs="Times New Roman"/>
                <w:bCs/>
                <w:sz w:val="24"/>
              </w:rPr>
              <w:t xml:space="preserve"> Праздник «День знаний»</w:t>
            </w:r>
          </w:p>
          <w:p w:rsidR="00004B8A" w:rsidRPr="00004B8A" w:rsidRDefault="00004B8A" w:rsidP="005A59A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04B8A">
              <w:rPr>
                <w:rFonts w:ascii="Times New Roman" w:hAnsi="Times New Roman" w:cs="Times New Roman"/>
                <w:bCs/>
                <w:sz w:val="24"/>
              </w:rPr>
              <w:t>3. Спортивное развлечение «Безопасность на дорогах»</w:t>
            </w:r>
          </w:p>
          <w:p w:rsidR="00004B8A" w:rsidRPr="00004B8A" w:rsidRDefault="00004B8A" w:rsidP="005A59A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04B8A">
              <w:rPr>
                <w:rFonts w:ascii="Times New Roman" w:hAnsi="Times New Roman" w:cs="Times New Roman"/>
                <w:bCs/>
                <w:sz w:val="24"/>
              </w:rPr>
              <w:t>4. Спортивное развлечение «Осенние старты»</w:t>
            </w:r>
          </w:p>
          <w:p w:rsidR="00F85B32" w:rsidRPr="0069522E" w:rsidRDefault="00004B8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8A">
              <w:rPr>
                <w:rFonts w:ascii="Times New Roman" w:hAnsi="Times New Roman" w:cs="Times New Roman"/>
                <w:bCs/>
                <w:sz w:val="24"/>
              </w:rPr>
              <w:t>5. «Наш любимый детский сад» видео поздравления ко Дню дошкольного работника</w:t>
            </w:r>
          </w:p>
        </w:tc>
        <w:tc>
          <w:tcPr>
            <w:tcW w:w="1984" w:type="dxa"/>
          </w:tcPr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 «Безопасность дете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забота взрослых"</w:t>
            </w:r>
          </w:p>
          <w:p w:rsidR="00F85B32" w:rsidRPr="0069522E" w:rsidRDefault="003E6B95" w:rsidP="003E6B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Консультация «О значении обучения детей дошкольного возраста ПДД»</w:t>
            </w:r>
          </w:p>
        </w:tc>
        <w:tc>
          <w:tcPr>
            <w:tcW w:w="1843" w:type="dxa"/>
          </w:tcPr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  <w:p w:rsidR="003E6B95" w:rsidRDefault="003E6B95" w:rsidP="003E6B95">
            <w:r>
              <w:t>«ЗОЖ ваших детей»</w:t>
            </w:r>
          </w:p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2.Консультация</w:t>
            </w:r>
          </w:p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«одежда детей в осенний период»</w:t>
            </w:r>
          </w:p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3.Консультация</w:t>
            </w:r>
          </w:p>
          <w:p w:rsidR="00F85B32" w:rsidRPr="0069522E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должен знать родитель о детском травматизме»</w:t>
            </w:r>
          </w:p>
        </w:tc>
        <w:tc>
          <w:tcPr>
            <w:tcW w:w="1984" w:type="dxa"/>
          </w:tcPr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1.Консультация «Как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витамизировать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питания ребенка осенью»</w:t>
            </w:r>
          </w:p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2.Консультация «Чем опасен детскому организму недостаток витаминов?»</w:t>
            </w:r>
          </w:p>
          <w:p w:rsidR="003B328B" w:rsidRPr="0069522E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«На страже здоровья»</w:t>
            </w:r>
          </w:p>
        </w:tc>
        <w:tc>
          <w:tcPr>
            <w:tcW w:w="2269" w:type="dxa"/>
          </w:tcPr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 «Причины речевых нарушений у детей»</w:t>
            </w:r>
          </w:p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«Воспитания трудолюбия у детей»</w:t>
            </w:r>
          </w:p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Консультация «Роль сюжетно-ролевой игры в развитии детей дошкольного возраста»</w:t>
            </w:r>
          </w:p>
          <w:p w:rsidR="00561803" w:rsidRPr="0069522E" w:rsidRDefault="00561803" w:rsidP="0056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B32" w:rsidRPr="0069522E" w:rsidTr="003E6B95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22" w:type="dxa"/>
          </w:tcPr>
          <w:p w:rsidR="00F85B32" w:rsidRPr="00004B8A" w:rsidRDefault="00004B8A" w:rsidP="005A59A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0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04B8A">
              <w:rPr>
                <w:rFonts w:ascii="Times New Roman" w:hAnsi="Times New Roman" w:cs="Times New Roman"/>
                <w:bCs/>
                <w:sz w:val="24"/>
              </w:rPr>
              <w:t xml:space="preserve"> «Главное сердцем не стареть» концерт ко дню Пожилого Человека.</w:t>
            </w:r>
          </w:p>
          <w:p w:rsidR="00004B8A" w:rsidRPr="00004B8A" w:rsidRDefault="00004B8A" w:rsidP="005A59A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0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004B8A">
              <w:rPr>
                <w:rFonts w:ascii="Times New Roman" w:hAnsi="Times New Roman" w:cs="Times New Roman"/>
                <w:bCs/>
                <w:sz w:val="24"/>
              </w:rPr>
              <w:t xml:space="preserve"> «День отца в России»</w:t>
            </w:r>
          </w:p>
          <w:p w:rsidR="00004B8A" w:rsidRPr="00004B8A" w:rsidRDefault="00004B8A" w:rsidP="005A59A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04B8A">
              <w:rPr>
                <w:rFonts w:ascii="Times New Roman" w:hAnsi="Times New Roman" w:cs="Times New Roman"/>
                <w:bCs/>
                <w:sz w:val="24"/>
              </w:rPr>
              <w:t>3. Осенние праздники «Осень в гости к нам пришла»</w:t>
            </w:r>
          </w:p>
          <w:p w:rsidR="00F85B32" w:rsidRPr="0069522E" w:rsidRDefault="00004B8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004B8A">
              <w:rPr>
                <w:rFonts w:ascii="Times New Roman" w:hAnsi="Times New Roman" w:cs="Times New Roman"/>
                <w:bCs/>
                <w:sz w:val="24"/>
              </w:rPr>
              <w:t xml:space="preserve"> День здоровья: «Здоровье твое богатство</w:t>
            </w:r>
            <w:proofErr w:type="gramStart"/>
            <w:r w:rsidRPr="00004B8A">
              <w:rPr>
                <w:rFonts w:ascii="Times New Roman" w:hAnsi="Times New Roman" w:cs="Times New Roman"/>
                <w:bCs/>
                <w:sz w:val="24"/>
              </w:rPr>
              <w:t>.»</w:t>
            </w:r>
            <w:proofErr w:type="gramEnd"/>
          </w:p>
        </w:tc>
        <w:tc>
          <w:tcPr>
            <w:tcW w:w="1984" w:type="dxa"/>
          </w:tcPr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«Светофор»</w:t>
            </w:r>
          </w:p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«Законы улиц и дорог»</w:t>
            </w:r>
          </w:p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Консультация «Безопасность ребенка на улице»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B95" w:rsidRDefault="003E6B95" w:rsidP="003E6B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1.Консультация «Детский травматизм и меры его предупреждения»</w:t>
            </w:r>
          </w:p>
          <w:p w:rsidR="003E6B95" w:rsidRDefault="003E6B95" w:rsidP="003E6B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2.Консультация «Профилактика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инфекции, ОРВИ и ГРИППА»</w:t>
            </w:r>
          </w:p>
          <w:p w:rsidR="005A59A1" w:rsidRPr="0069522E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3.Консультация «Закаливание детского организма»</w:t>
            </w:r>
          </w:p>
        </w:tc>
        <w:tc>
          <w:tcPr>
            <w:tcW w:w="1984" w:type="dxa"/>
          </w:tcPr>
          <w:p w:rsidR="003E6B95" w:rsidRDefault="003E6B95" w:rsidP="003E6B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1.Консультация «Роль витаминов в детском питании»</w:t>
            </w:r>
          </w:p>
          <w:p w:rsidR="003E6B95" w:rsidRDefault="003E6B95" w:rsidP="003E6B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2.Консультация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питания для дошкольников»</w:t>
            </w:r>
          </w:p>
          <w:p w:rsidR="00F85B32" w:rsidRPr="0069522E" w:rsidRDefault="003E6B95" w:rsidP="003E6B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3.Консультация «Витаминный календарь. Осень»</w:t>
            </w:r>
          </w:p>
        </w:tc>
        <w:tc>
          <w:tcPr>
            <w:tcW w:w="2269" w:type="dxa"/>
          </w:tcPr>
          <w:p w:rsidR="003E6B95" w:rsidRDefault="003E6B95" w:rsidP="003E6B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Консультация «Учим детей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дружить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E6B95" w:rsidRDefault="003E6B95" w:rsidP="003E6B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Консультация «Воспитания дружеских отношений в игре»</w:t>
            </w:r>
          </w:p>
          <w:p w:rsidR="00B1157B" w:rsidRPr="0069522E" w:rsidRDefault="003E6B95" w:rsidP="005A59A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Папка передвижка «Патриотическое воспитание детей»</w:t>
            </w:r>
          </w:p>
        </w:tc>
      </w:tr>
      <w:tr w:rsidR="00F85B32" w:rsidRPr="0069522E" w:rsidTr="003E6B95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22" w:type="dxa"/>
          </w:tcPr>
          <w:p w:rsidR="00F85B32" w:rsidRPr="00004B8A" w:rsidRDefault="00004B8A" w:rsidP="005A59A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bCs/>
                <w:sz w:val="24"/>
              </w:rPr>
              <w:t xml:space="preserve"> </w:t>
            </w:r>
            <w:r w:rsidRPr="00004B8A">
              <w:rPr>
                <w:rFonts w:ascii="Times New Roman" w:hAnsi="Times New Roman" w:cs="Times New Roman"/>
                <w:bCs/>
                <w:sz w:val="24"/>
              </w:rPr>
              <w:t>Развлечение «Мы со спортом дружим»</w:t>
            </w:r>
          </w:p>
          <w:p w:rsidR="00004B8A" w:rsidRPr="00004B8A" w:rsidRDefault="00004B8A" w:rsidP="005A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004B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004B8A">
              <w:rPr>
                <w:rFonts w:ascii="Times New Roman" w:hAnsi="Times New Roman" w:cs="Times New Roman"/>
                <w:sz w:val="24"/>
                <w:szCs w:val="24"/>
              </w:rPr>
              <w:t>День-народного</w:t>
            </w:r>
            <w:proofErr w:type="spellEnd"/>
            <w:proofErr w:type="gramEnd"/>
            <w:r w:rsidRPr="00004B8A">
              <w:rPr>
                <w:rFonts w:ascii="Times New Roman" w:hAnsi="Times New Roman" w:cs="Times New Roman"/>
                <w:sz w:val="24"/>
                <w:szCs w:val="24"/>
              </w:rPr>
              <w:t xml:space="preserve"> единства»</w:t>
            </w:r>
          </w:p>
          <w:p w:rsidR="00004B8A" w:rsidRPr="00004B8A" w:rsidRDefault="00004B8A" w:rsidP="00004B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4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4B8A">
              <w:rPr>
                <w:rFonts w:ascii="Times New Roman" w:hAnsi="Times New Roman" w:cs="Times New Roman"/>
                <w:bCs/>
              </w:rPr>
              <w:t xml:space="preserve"> </w:t>
            </w:r>
            <w:r w:rsidRPr="00004B8A">
              <w:rPr>
                <w:rFonts w:ascii="Times New Roman" w:hAnsi="Times New Roman" w:cs="Times New Roman"/>
                <w:bCs/>
                <w:sz w:val="24"/>
              </w:rPr>
              <w:t xml:space="preserve">День матери </w:t>
            </w:r>
            <w:r w:rsidRPr="00004B8A">
              <w:rPr>
                <w:rFonts w:ascii="Times New Roman" w:hAnsi="Times New Roman" w:cs="Times New Roman"/>
                <w:bCs/>
                <w:sz w:val="24"/>
              </w:rPr>
              <w:lastRenderedPageBreak/>
              <w:t>«</w:t>
            </w:r>
            <w:r w:rsidRPr="00004B8A">
              <w:rPr>
                <w:rFonts w:ascii="Times New Roman" w:hAnsi="Times New Roman" w:cs="Times New Roman"/>
                <w:sz w:val="24"/>
              </w:rPr>
              <w:t>Мамино сердце»</w:t>
            </w:r>
          </w:p>
          <w:p w:rsidR="00004B8A" w:rsidRPr="0069522E" w:rsidRDefault="00004B8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«Дистанция на улиц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залог безопасности пешеходов»</w:t>
            </w:r>
          </w:p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Памятка «Причины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детского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транспортного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травматизма»</w:t>
            </w:r>
          </w:p>
          <w:p w:rsidR="00F85B32" w:rsidRPr="0069522E" w:rsidRDefault="003E6B95" w:rsidP="003E6B95">
            <w:pPr>
              <w:shd w:val="clear" w:color="auto" w:fill="FFFFFF"/>
              <w:spacing w:line="278" w:lineRule="exact"/>
              <w:ind w:right="-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3.Памятка «Обучения детей наблюдательности на улице»</w:t>
            </w:r>
          </w:p>
        </w:tc>
        <w:tc>
          <w:tcPr>
            <w:tcW w:w="1843" w:type="dxa"/>
          </w:tcPr>
          <w:p w:rsidR="003E6B95" w:rsidRDefault="003E6B95" w:rsidP="003E6B9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«Как одевать ребенка в садик осенью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E6B95" w:rsidRDefault="003E6B95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«Профилактика гриппа и ОРВИ»</w:t>
            </w:r>
          </w:p>
          <w:p w:rsidR="00F85B32" w:rsidRPr="0069522E" w:rsidRDefault="005A60FB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«Родительские мифы о морозной погоде»</w:t>
            </w:r>
          </w:p>
        </w:tc>
        <w:tc>
          <w:tcPr>
            <w:tcW w:w="1984" w:type="dxa"/>
          </w:tcPr>
          <w:p w:rsidR="003E6B95" w:rsidRDefault="003E6B95" w:rsidP="003E6B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«Роль витаминов в детском организме»</w:t>
            </w:r>
          </w:p>
          <w:p w:rsidR="003E6B95" w:rsidRDefault="003E6B95" w:rsidP="003E6B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2.Консультация «Как научить и приучить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ребенка чистить зубы?»</w:t>
            </w:r>
          </w:p>
          <w:p w:rsidR="00F85B32" w:rsidRPr="0069522E" w:rsidRDefault="003E6B95" w:rsidP="003E6B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3.Консультация «Принципы предотвращения плоскостопия у детей дошкольного возраста»</w:t>
            </w:r>
          </w:p>
        </w:tc>
        <w:tc>
          <w:tcPr>
            <w:tcW w:w="2269" w:type="dxa"/>
          </w:tcPr>
          <w:p w:rsidR="003E6B95" w:rsidRDefault="003E6B95" w:rsidP="003E6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Консультация «Роль семьи в развитии речи у дошкольников»</w:t>
            </w:r>
          </w:p>
          <w:p w:rsidR="003E6B95" w:rsidRDefault="003E6B95" w:rsidP="003E6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Консультация «Воспитание примером»</w:t>
            </w:r>
          </w:p>
          <w:p w:rsidR="00F85B32" w:rsidRPr="0069522E" w:rsidRDefault="003E6B95" w:rsidP="003E6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Консультация «Чтобы не было беды»</w:t>
            </w:r>
          </w:p>
        </w:tc>
      </w:tr>
      <w:tr w:rsidR="00F85B32" w:rsidRPr="0069522E" w:rsidTr="003E6B95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22" w:type="dxa"/>
          </w:tcPr>
          <w:p w:rsidR="00F85B32" w:rsidRPr="0069522E" w:rsidRDefault="00004B8A" w:rsidP="00B642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0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04B8A">
              <w:rPr>
                <w:rFonts w:ascii="Times New Roman" w:hAnsi="Times New Roman" w:cs="Times New Roman"/>
                <w:bCs/>
                <w:sz w:val="24"/>
              </w:rPr>
              <w:t xml:space="preserve"> Праздник «</w:t>
            </w:r>
            <w:r w:rsidRPr="00004B8A">
              <w:rPr>
                <w:rFonts w:ascii="Times New Roman" w:hAnsi="Times New Roman" w:cs="Times New Roman"/>
                <w:sz w:val="24"/>
              </w:rPr>
              <w:t>Новогодние чудеса»</w:t>
            </w:r>
          </w:p>
        </w:tc>
        <w:tc>
          <w:tcPr>
            <w:tcW w:w="1984" w:type="dxa"/>
          </w:tcPr>
          <w:p w:rsidR="003E6B95" w:rsidRDefault="00F85B32" w:rsidP="003E6B95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1. Консультация </w:t>
            </w:r>
            <w:r w:rsidR="004E606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«Правила перевозки детей в автом</w:t>
            </w:r>
            <w:r w:rsidR="003E6B9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обиле»</w:t>
            </w:r>
          </w:p>
          <w:p w:rsidR="004E606A" w:rsidRDefault="004E606A" w:rsidP="003E6B95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«Безопасность ребенка на улице»</w:t>
            </w:r>
          </w:p>
          <w:p w:rsidR="004E606A" w:rsidRDefault="004E606A" w:rsidP="003E6B95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«Безопасность на дорогах в зимний период»</w:t>
            </w:r>
          </w:p>
          <w:p w:rsidR="004E606A" w:rsidRPr="0069522E" w:rsidRDefault="004E606A" w:rsidP="003E6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C01C26">
            <w:pPr>
              <w:ind w:lef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606A" w:rsidRPr="0069522E" w:rsidRDefault="00F85B32" w:rsidP="004E606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E6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E606A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</w:p>
          <w:p w:rsidR="00F85B32" w:rsidRDefault="004E606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безопасности при обращении с пиро</w:t>
            </w:r>
            <w:r w:rsidR="0068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техникой»</w:t>
            </w:r>
          </w:p>
          <w:p w:rsidR="00687D15" w:rsidRDefault="00687D15" w:rsidP="005A59A1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</w:p>
          <w:p w:rsidR="00687D15" w:rsidRDefault="00687D15" w:rsidP="005A59A1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«Профилактика детского травматизма»</w:t>
            </w:r>
          </w:p>
          <w:p w:rsidR="00687D15" w:rsidRPr="0069522E" w:rsidRDefault="00687D15" w:rsidP="005A6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</w:t>
            </w:r>
            <w:r w:rsidR="005A60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Новый год»</w:t>
            </w:r>
          </w:p>
        </w:tc>
        <w:tc>
          <w:tcPr>
            <w:tcW w:w="1984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Папка- передвижка “Витамины”</w:t>
            </w:r>
          </w:p>
          <w:p w:rsidR="000E199A" w:rsidRDefault="000E199A" w:rsidP="00687D15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</w:t>
            </w:r>
            <w:r w:rsidR="00687D15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</w:t>
            </w:r>
            <w:r w:rsidR="00687D1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«Формирование у детей привычки к ЗОЖ»</w:t>
            </w:r>
          </w:p>
          <w:p w:rsidR="00687D15" w:rsidRPr="0069522E" w:rsidRDefault="00687D15" w:rsidP="00687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«Роль витаминов в детском саду»</w:t>
            </w:r>
          </w:p>
        </w:tc>
        <w:tc>
          <w:tcPr>
            <w:tcW w:w="2269" w:type="dxa"/>
          </w:tcPr>
          <w:p w:rsidR="00F85B32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687D15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Консультация </w:t>
            </w:r>
            <w:r w:rsidR="00687D1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«Роль семьи в воспитании речи детей, Игры и игровые задания для развития речи детей дома»</w:t>
            </w:r>
          </w:p>
          <w:p w:rsidR="00687D15" w:rsidRPr="0069522E" w:rsidRDefault="00687D15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«Развиваем речь, игра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домашняя игротека)</w:t>
            </w:r>
          </w:p>
        </w:tc>
      </w:tr>
      <w:tr w:rsidR="00F85B32" w:rsidRPr="0069522E" w:rsidTr="003E6B95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22" w:type="dxa"/>
          </w:tcPr>
          <w:p w:rsidR="00F85B32" w:rsidRPr="00004B8A" w:rsidRDefault="00004B8A" w:rsidP="00B64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0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04B8A">
              <w:rPr>
                <w:rFonts w:ascii="Times New Roman" w:hAnsi="Times New Roman" w:cs="Times New Roman"/>
                <w:sz w:val="24"/>
              </w:rPr>
              <w:t xml:space="preserve"> Музыкальный праздник «В гостях у рождественской елки»</w:t>
            </w:r>
          </w:p>
          <w:p w:rsidR="00004B8A" w:rsidRPr="00004B8A" w:rsidRDefault="00004B8A" w:rsidP="00B642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004B8A">
              <w:rPr>
                <w:rFonts w:ascii="Times New Roman" w:hAnsi="Times New Roman" w:cs="Times New Roman"/>
                <w:sz w:val="24"/>
              </w:rPr>
              <w:t xml:space="preserve"> Спортивный праздник «Да здравствует</w:t>
            </w:r>
            <w:proofErr w:type="gramStart"/>
            <w:r w:rsidRPr="00004B8A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004B8A">
              <w:rPr>
                <w:rFonts w:ascii="Times New Roman" w:hAnsi="Times New Roman" w:cs="Times New Roman"/>
                <w:sz w:val="24"/>
              </w:rPr>
              <w:t>Олимпиада»</w:t>
            </w:r>
          </w:p>
          <w:p w:rsidR="00167179" w:rsidRPr="0069522E" w:rsidRDefault="00167179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60FB" w:rsidRDefault="005A60FB" w:rsidP="005A6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Памятка «Правила поведения на остановке маршрутного транспорта»</w:t>
            </w:r>
          </w:p>
          <w:p w:rsidR="005A60FB" w:rsidRPr="0069522E" w:rsidRDefault="00A04677" w:rsidP="005A6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«Правила дорожного движения»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B32" w:rsidRDefault="00A04677" w:rsidP="00A04677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«Зимние травмы у детей»</w:t>
            </w:r>
          </w:p>
          <w:p w:rsidR="00A04677" w:rsidRDefault="00A04677" w:rsidP="00A04677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«Кишечные инфекции у детей»</w:t>
            </w:r>
          </w:p>
          <w:p w:rsidR="00A04677" w:rsidRPr="0069522E" w:rsidRDefault="00A04677" w:rsidP="00A0467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«Здоровье- это главное»</w:t>
            </w:r>
          </w:p>
        </w:tc>
        <w:tc>
          <w:tcPr>
            <w:tcW w:w="1984" w:type="dxa"/>
          </w:tcPr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1. </w:t>
            </w:r>
            <w:r w:rsidR="00A04677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 w:rsidR="00A0467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«10 правил как защитить здоровье зимой»</w:t>
            </w:r>
          </w:p>
          <w:p w:rsidR="000E199A" w:rsidRDefault="000E199A" w:rsidP="00A0467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2. </w:t>
            </w:r>
            <w:r w:rsidR="00A0467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Памятка по охране жизни и здоровья детей»</w:t>
            </w:r>
          </w:p>
          <w:p w:rsidR="00A04677" w:rsidRPr="0069522E" w:rsidRDefault="00A04677" w:rsidP="00A046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«Дефицит витаминов у детей»</w:t>
            </w:r>
          </w:p>
        </w:tc>
        <w:tc>
          <w:tcPr>
            <w:tcW w:w="2269" w:type="dxa"/>
          </w:tcPr>
          <w:p w:rsidR="00A04677" w:rsidRDefault="00F85B32" w:rsidP="00A04677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04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04677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 w:rsidR="00A0467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«Развитие моторику ру</w:t>
            </w:r>
            <w:proofErr w:type="gramStart"/>
            <w:r w:rsidR="00A0467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к-</w:t>
            </w:r>
            <w:proofErr w:type="gramEnd"/>
            <w:r w:rsidR="00A0467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важный фактор речевой активности ребенка»</w:t>
            </w:r>
          </w:p>
          <w:p w:rsidR="00A04677" w:rsidRDefault="00A04677" w:rsidP="00A04677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«Развитие связной речи в семье»</w:t>
            </w:r>
          </w:p>
          <w:p w:rsidR="00A04677" w:rsidRPr="0069522E" w:rsidRDefault="00A04677" w:rsidP="00A0467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«10 нельзя» для родителей»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B32" w:rsidRPr="0069522E" w:rsidTr="003E6B95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22" w:type="dxa"/>
          </w:tcPr>
          <w:p w:rsidR="00F85B32" w:rsidRPr="00004B8A" w:rsidRDefault="00004B8A" w:rsidP="00C01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F5420">
              <w:rPr>
                <w:bCs/>
                <w:sz w:val="24"/>
              </w:rPr>
              <w:t xml:space="preserve"> </w:t>
            </w:r>
            <w:r w:rsidRPr="00004B8A">
              <w:rPr>
                <w:rFonts w:ascii="Times New Roman" w:hAnsi="Times New Roman" w:cs="Times New Roman"/>
                <w:bCs/>
                <w:sz w:val="24"/>
              </w:rPr>
              <w:t xml:space="preserve">Спортивное развлечение </w:t>
            </w:r>
            <w:r w:rsidRPr="00004B8A">
              <w:rPr>
                <w:rFonts w:ascii="Times New Roman" w:hAnsi="Times New Roman" w:cs="Times New Roman"/>
                <w:sz w:val="24"/>
              </w:rPr>
              <w:t>«Мой папа самый сильный!»</w:t>
            </w:r>
          </w:p>
          <w:p w:rsidR="00004B8A" w:rsidRPr="0069522E" w:rsidRDefault="00004B8A" w:rsidP="00C01C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004B8A">
              <w:rPr>
                <w:rFonts w:ascii="Times New Roman" w:hAnsi="Times New Roman" w:cs="Times New Roman"/>
                <w:bCs/>
                <w:sz w:val="24"/>
              </w:rPr>
              <w:t xml:space="preserve"> Викторина по профилактике ПДД «По дороге в Теремок»</w:t>
            </w:r>
          </w:p>
        </w:tc>
        <w:tc>
          <w:tcPr>
            <w:tcW w:w="1984" w:type="dxa"/>
          </w:tcPr>
          <w:p w:rsidR="005B5626" w:rsidRDefault="00F85B32" w:rsidP="005B5626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5B5626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 w:rsidR="005B562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«Правила поведения в общественном транспорте»</w:t>
            </w:r>
          </w:p>
          <w:p w:rsidR="005B5626" w:rsidRPr="0069522E" w:rsidRDefault="005B5626" w:rsidP="005B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«Безопасность ребенка в наших руках»</w:t>
            </w:r>
          </w:p>
          <w:p w:rsidR="00F85B32" w:rsidRPr="0069522E" w:rsidRDefault="005B5626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Памятка «Обучение наблюдательности на улице» </w:t>
            </w:r>
          </w:p>
        </w:tc>
        <w:tc>
          <w:tcPr>
            <w:tcW w:w="1843" w:type="dxa"/>
          </w:tcPr>
          <w:p w:rsidR="00F85B32" w:rsidRDefault="00F85B32" w:rsidP="005B562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5B5626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 w:rsidR="005B562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«Формирование культура ЗОЖ у </w:t>
            </w:r>
            <w:r w:rsidR="005B5626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дошкольников»</w:t>
            </w:r>
          </w:p>
          <w:p w:rsidR="005B5626" w:rsidRDefault="005B5626" w:rsidP="005B5626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D5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D582E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 w:rsidR="00CD58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«Плоскостопие»</w:t>
            </w:r>
          </w:p>
          <w:p w:rsidR="00CD582E" w:rsidRPr="0069522E" w:rsidRDefault="00CD582E" w:rsidP="005B562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3.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«Болезни грязных ру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это серьезно»</w:t>
            </w:r>
          </w:p>
        </w:tc>
        <w:tc>
          <w:tcPr>
            <w:tcW w:w="1984" w:type="dxa"/>
          </w:tcPr>
          <w:p w:rsidR="00CD582E" w:rsidRDefault="00F85B32" w:rsidP="00CD58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1. Па</w:t>
            </w:r>
            <w:r w:rsidR="00CD5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мятка “В каких продуктах “живут” витамины”</w:t>
            </w:r>
          </w:p>
          <w:p w:rsidR="00CD582E" w:rsidRDefault="00CD582E" w:rsidP="00CD58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2.Рекомендация “Правильное питание для дошкольников”</w:t>
            </w:r>
          </w:p>
          <w:p w:rsidR="00CD582E" w:rsidRPr="0069522E" w:rsidRDefault="00CD582E" w:rsidP="00CD58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«Здоровье на тарелке»</w:t>
            </w:r>
          </w:p>
          <w:p w:rsidR="000E199A" w:rsidRPr="0069522E" w:rsidRDefault="000E199A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D582E" w:rsidRDefault="00CD582E" w:rsidP="00CD582E">
            <w:pPr>
              <w:ind w:right="3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 ребенка»</w:t>
            </w:r>
          </w:p>
          <w:p w:rsidR="00CD582E" w:rsidRPr="0069522E" w:rsidRDefault="00CD582E" w:rsidP="00CD582E">
            <w:pPr>
              <w:ind w:right="39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«Как помочь ребенку заговорить»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5B32" w:rsidRPr="0069522E" w:rsidRDefault="00F85B32" w:rsidP="00561803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B32" w:rsidRPr="0069522E" w:rsidTr="003E6B95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22" w:type="dxa"/>
          </w:tcPr>
          <w:p w:rsidR="00F85B32" w:rsidRPr="005B4AE4" w:rsidRDefault="00004B8A" w:rsidP="001C0FE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B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B4AE4" w:rsidRPr="005B4AE4">
              <w:rPr>
                <w:rFonts w:ascii="Times New Roman" w:hAnsi="Times New Roman" w:cs="Times New Roman"/>
                <w:bCs/>
                <w:sz w:val="24"/>
              </w:rPr>
              <w:t xml:space="preserve"> Утренники, посвященные «8 Марта»</w:t>
            </w:r>
          </w:p>
          <w:p w:rsidR="005B4AE4" w:rsidRPr="0069522E" w:rsidRDefault="005B4AE4" w:rsidP="001C0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B4AE4">
              <w:rPr>
                <w:rFonts w:ascii="Times New Roman" w:hAnsi="Times New Roman" w:cs="Times New Roman"/>
                <w:sz w:val="24"/>
              </w:rPr>
              <w:t xml:space="preserve"> «Папа, мама, </w:t>
            </w:r>
            <w:r w:rsidRPr="005B4AE4">
              <w:rPr>
                <w:rFonts w:ascii="Times New Roman" w:hAnsi="Times New Roman" w:cs="Times New Roman"/>
                <w:sz w:val="24"/>
              </w:rPr>
              <w:lastRenderedPageBreak/>
              <w:t>я – спортивная семья»</w:t>
            </w:r>
          </w:p>
        </w:tc>
        <w:tc>
          <w:tcPr>
            <w:tcW w:w="1984" w:type="dxa"/>
          </w:tcPr>
          <w:p w:rsidR="00561803" w:rsidRPr="0069522E" w:rsidRDefault="00F85B32" w:rsidP="0056180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561803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Консультация</w:t>
            </w:r>
          </w:p>
          <w:p w:rsidR="00F85B32" w:rsidRDefault="00561803" w:rsidP="00145F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4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не терпит шалости – наказывает без </w:t>
            </w:r>
            <w:r w:rsidR="0014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жалости»</w:t>
            </w:r>
          </w:p>
          <w:p w:rsidR="00145F38" w:rsidRPr="0069522E" w:rsidRDefault="00145F38" w:rsidP="00145F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«Ребенок и дорога. Правила поведения на улицах поселка»</w:t>
            </w:r>
          </w:p>
        </w:tc>
        <w:tc>
          <w:tcPr>
            <w:tcW w:w="1843" w:type="dxa"/>
          </w:tcPr>
          <w:p w:rsidR="00F85B32" w:rsidRDefault="00F85B32" w:rsidP="00145F38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145F38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 w:rsidR="00145F3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«Как одевать ребенка в разные сезоны»</w:t>
            </w:r>
          </w:p>
          <w:p w:rsidR="00145F38" w:rsidRPr="0069522E" w:rsidRDefault="00145F38" w:rsidP="00145F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«Правила двигательной активности здоровья»</w:t>
            </w:r>
          </w:p>
        </w:tc>
        <w:tc>
          <w:tcPr>
            <w:tcW w:w="1984" w:type="dxa"/>
          </w:tcPr>
          <w:p w:rsidR="00145F38" w:rsidRDefault="00F85B32" w:rsidP="00145F38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145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45F38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 w:rsidR="00145F3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«Когда инфекция в группе»</w:t>
            </w:r>
          </w:p>
          <w:p w:rsidR="00145F38" w:rsidRPr="0069522E" w:rsidRDefault="00145F38" w:rsidP="00145F3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«Здоровья детей в наших руках»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85B32" w:rsidRDefault="00F85B32" w:rsidP="00067FD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067FD3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</w:t>
            </w:r>
            <w:r w:rsidR="00067FD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«Скандал по всем правилам или как справится с детской </w:t>
            </w:r>
            <w:r w:rsidR="00067FD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истерикой»</w:t>
            </w:r>
          </w:p>
          <w:p w:rsidR="00067FD3" w:rsidRDefault="00067FD3" w:rsidP="00067FD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«Если ваш ребенок дерется»</w:t>
            </w:r>
          </w:p>
          <w:p w:rsidR="00067FD3" w:rsidRPr="0069522E" w:rsidRDefault="00067FD3" w:rsidP="00067FD3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«Воспитание  ответственности у детей дошкольного возраста»</w:t>
            </w:r>
          </w:p>
        </w:tc>
      </w:tr>
      <w:tr w:rsidR="00F85B32" w:rsidRPr="0069522E" w:rsidTr="003E6B95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22" w:type="dxa"/>
          </w:tcPr>
          <w:p w:rsidR="00F85B32" w:rsidRPr="005B4AE4" w:rsidRDefault="005B4AE4" w:rsidP="005A59A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bCs/>
                <w:sz w:val="24"/>
              </w:rPr>
              <w:t xml:space="preserve"> </w:t>
            </w:r>
            <w:r w:rsidRPr="005B4AE4">
              <w:rPr>
                <w:rFonts w:ascii="Times New Roman" w:hAnsi="Times New Roman" w:cs="Times New Roman"/>
                <w:bCs/>
                <w:sz w:val="24"/>
              </w:rPr>
              <w:t>«День Смеха»</w:t>
            </w:r>
          </w:p>
          <w:p w:rsidR="005B4AE4" w:rsidRPr="0069522E" w:rsidRDefault="005B4AE4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B4AE4">
              <w:rPr>
                <w:rFonts w:ascii="Times New Roman" w:hAnsi="Times New Roman" w:cs="Times New Roman"/>
                <w:bCs/>
                <w:sz w:val="24"/>
              </w:rPr>
              <w:t xml:space="preserve"> День Здоровья «Мы спортивные ребята»</w:t>
            </w:r>
          </w:p>
        </w:tc>
        <w:tc>
          <w:tcPr>
            <w:tcW w:w="1984" w:type="dxa"/>
          </w:tcPr>
          <w:p w:rsidR="00F85B32" w:rsidRDefault="00F85B32" w:rsidP="00067FD3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«Правила</w:t>
            </w:r>
            <w:r w:rsidR="00067FD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езды на велосипеде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».</w:t>
            </w:r>
          </w:p>
          <w:p w:rsidR="00067FD3" w:rsidRPr="0069522E" w:rsidRDefault="00067FD3" w:rsidP="00067F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«Безопасность на дороге»</w:t>
            </w:r>
          </w:p>
        </w:tc>
        <w:tc>
          <w:tcPr>
            <w:tcW w:w="1843" w:type="dxa"/>
          </w:tcPr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«Формирование осанки у детей дошкольного возраста»</w:t>
            </w:r>
          </w:p>
          <w:p w:rsidR="00067FD3" w:rsidRDefault="00067FD3" w:rsidP="00067FD3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«Подвижные игры в домашних условиях»</w:t>
            </w:r>
          </w:p>
          <w:p w:rsidR="00F85B32" w:rsidRPr="0069522E" w:rsidRDefault="00067FD3" w:rsidP="00067FD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85B32" w:rsidRDefault="00F85B32" w:rsidP="00A3203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A32031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 w:rsidR="00A3203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«Правила питания детей»</w:t>
            </w:r>
          </w:p>
          <w:p w:rsidR="00A32031" w:rsidRPr="0069522E" w:rsidRDefault="00A32031" w:rsidP="00A320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«Правильное питани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зоолог здоровья»</w:t>
            </w:r>
          </w:p>
        </w:tc>
        <w:tc>
          <w:tcPr>
            <w:tcW w:w="2269" w:type="dxa"/>
          </w:tcPr>
          <w:p w:rsidR="00A32031" w:rsidRDefault="00F85B32" w:rsidP="00A32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Консультация «</w:t>
            </w:r>
            <w:r w:rsidR="00A3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Волшебство добрых слов»</w:t>
            </w:r>
          </w:p>
          <w:p w:rsidR="00A32031" w:rsidRDefault="00A32031" w:rsidP="00A32031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«Секреты общения с ребенком»</w:t>
            </w:r>
          </w:p>
          <w:p w:rsidR="00A32031" w:rsidRPr="0069522E" w:rsidRDefault="00A32031" w:rsidP="00A32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«Ребенок упрямится, капризничает» Что делать?»</w:t>
            </w:r>
          </w:p>
          <w:p w:rsidR="00C01C26" w:rsidRPr="0069522E" w:rsidRDefault="00C01C26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B32" w:rsidRPr="0069522E" w:rsidTr="003E6B95">
        <w:tc>
          <w:tcPr>
            <w:tcW w:w="1339" w:type="dxa"/>
          </w:tcPr>
          <w:p w:rsidR="00F85B32" w:rsidRPr="0069522E" w:rsidRDefault="00F85B32" w:rsidP="00A87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22" w:type="dxa"/>
          </w:tcPr>
          <w:p w:rsidR="00F85B32" w:rsidRPr="005B4AE4" w:rsidRDefault="005B4AE4" w:rsidP="001C0FE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bCs/>
                <w:sz w:val="24"/>
              </w:rPr>
              <w:t xml:space="preserve"> </w:t>
            </w:r>
            <w:proofErr w:type="gramStart"/>
            <w:r w:rsidRPr="005B4AE4">
              <w:rPr>
                <w:rFonts w:ascii="Times New Roman" w:hAnsi="Times New Roman" w:cs="Times New Roman"/>
                <w:bCs/>
                <w:sz w:val="24"/>
              </w:rPr>
              <w:t>Концерт</w:t>
            </w:r>
            <w:proofErr w:type="gramEnd"/>
            <w:r w:rsidRPr="005B4AE4">
              <w:rPr>
                <w:rFonts w:ascii="Times New Roman" w:hAnsi="Times New Roman" w:cs="Times New Roman"/>
                <w:bCs/>
                <w:sz w:val="24"/>
              </w:rPr>
              <w:t xml:space="preserve"> посвященный дню победы «Дорогами войны»</w:t>
            </w:r>
          </w:p>
          <w:p w:rsidR="005B4AE4" w:rsidRPr="005B4AE4" w:rsidRDefault="005B4AE4" w:rsidP="001C0FE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B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B4AE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proofErr w:type="gramStart"/>
            <w:r w:rsidRPr="005B4AE4">
              <w:rPr>
                <w:rFonts w:ascii="Times New Roman" w:hAnsi="Times New Roman" w:cs="Times New Roman"/>
                <w:bCs/>
                <w:sz w:val="24"/>
              </w:rPr>
              <w:t>Военно</w:t>
            </w:r>
            <w:proofErr w:type="spellEnd"/>
            <w:r w:rsidRPr="005B4AE4">
              <w:rPr>
                <w:rFonts w:ascii="Times New Roman" w:hAnsi="Times New Roman" w:cs="Times New Roman"/>
                <w:bCs/>
                <w:sz w:val="24"/>
              </w:rPr>
              <w:t>- спортивная</w:t>
            </w:r>
            <w:proofErr w:type="gramEnd"/>
            <w:r w:rsidRPr="005B4AE4">
              <w:rPr>
                <w:rFonts w:ascii="Times New Roman" w:hAnsi="Times New Roman" w:cs="Times New Roman"/>
                <w:bCs/>
                <w:sz w:val="24"/>
              </w:rPr>
              <w:t xml:space="preserve"> игра «</w:t>
            </w:r>
            <w:proofErr w:type="spellStart"/>
            <w:r w:rsidRPr="005B4AE4">
              <w:rPr>
                <w:rFonts w:ascii="Times New Roman" w:hAnsi="Times New Roman" w:cs="Times New Roman"/>
                <w:bCs/>
                <w:sz w:val="24"/>
              </w:rPr>
              <w:t>Зарничка</w:t>
            </w:r>
            <w:proofErr w:type="spellEnd"/>
            <w:r w:rsidRPr="005B4AE4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  <w:p w:rsidR="005B4AE4" w:rsidRPr="0069522E" w:rsidRDefault="005B4AE4" w:rsidP="001C0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AE4">
              <w:rPr>
                <w:rFonts w:ascii="Times New Roman" w:hAnsi="Times New Roman" w:cs="Times New Roman"/>
                <w:bCs/>
                <w:sz w:val="24"/>
              </w:rPr>
              <w:t>3. Праздник «</w:t>
            </w:r>
            <w:r w:rsidRPr="005B4AE4">
              <w:rPr>
                <w:rFonts w:ascii="Times New Roman" w:hAnsi="Times New Roman" w:cs="Times New Roman"/>
                <w:sz w:val="24"/>
              </w:rPr>
              <w:t>Дошкольная пора, прощай!</w:t>
            </w:r>
            <w:r w:rsidRPr="005B4AE4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1984" w:type="dxa"/>
          </w:tcPr>
          <w:p w:rsidR="00561803" w:rsidRDefault="00561803" w:rsidP="00561803">
            <w:pPr>
              <w:pStyle w:val="c7"/>
              <w:spacing w:before="0" w:beforeAutospacing="0" w:after="0" w:afterAutospacing="0"/>
              <w:rPr>
                <w:color w:val="000000" w:themeColor="text1"/>
              </w:rPr>
            </w:pPr>
            <w:r w:rsidRPr="0069522E">
              <w:rPr>
                <w:color w:val="000000" w:themeColor="text1"/>
              </w:rPr>
              <w:t>1. Консультация «</w:t>
            </w:r>
            <w:r w:rsidR="00A32031">
              <w:rPr>
                <w:color w:val="000000" w:themeColor="text1"/>
              </w:rPr>
              <w:t>Дорожная азбука»</w:t>
            </w:r>
          </w:p>
          <w:p w:rsidR="00A32031" w:rsidRPr="0069522E" w:rsidRDefault="00A32031" w:rsidP="00561803">
            <w:pPr>
              <w:pStyle w:val="c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69522E">
              <w:rPr>
                <w:color w:val="000000" w:themeColor="text1"/>
                <w:spacing w:val="-2"/>
              </w:rPr>
              <w:t xml:space="preserve"> Консультация</w:t>
            </w:r>
            <w:r>
              <w:rPr>
                <w:color w:val="000000" w:themeColor="text1"/>
                <w:spacing w:val="-2"/>
              </w:rPr>
              <w:t xml:space="preserve"> «</w:t>
            </w:r>
            <w:proofErr w:type="gramStart"/>
            <w:r>
              <w:rPr>
                <w:color w:val="000000" w:themeColor="text1"/>
                <w:spacing w:val="-2"/>
              </w:rPr>
              <w:t>,д</w:t>
            </w:r>
            <w:proofErr w:type="gramEnd"/>
            <w:r>
              <w:rPr>
                <w:color w:val="000000" w:themeColor="text1"/>
                <w:spacing w:val="-2"/>
              </w:rPr>
              <w:t>исциплина на улице- залог безопасности»</w:t>
            </w:r>
          </w:p>
          <w:p w:rsidR="00F85B32" w:rsidRPr="0069522E" w:rsidRDefault="00F85B32" w:rsidP="005A5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2031" w:rsidRDefault="001C0FE3" w:rsidP="00A32031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85B32"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32031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 w:rsidR="00A3203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«Как научить ребенка правильному поведению при пожаре»</w:t>
            </w:r>
          </w:p>
          <w:p w:rsidR="00EE2333" w:rsidRPr="0069522E" w:rsidRDefault="00EE2333" w:rsidP="00A320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2.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«Опасности, подстерегающие детей летом»</w:t>
            </w:r>
          </w:p>
          <w:p w:rsidR="00F85B32" w:rsidRPr="0069522E" w:rsidRDefault="00F85B32" w:rsidP="005A59A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99A" w:rsidRDefault="00F85B32" w:rsidP="00EE2333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1. </w:t>
            </w:r>
            <w:r w:rsidR="00EE2333"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 w:rsidR="00EE233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«Питание ребенка летом»</w:t>
            </w:r>
          </w:p>
          <w:p w:rsidR="00EE2333" w:rsidRDefault="00EE2333" w:rsidP="00EE2333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«Как  предупредить весенний авитаминоз»</w:t>
            </w:r>
          </w:p>
          <w:p w:rsidR="00EE2333" w:rsidRPr="0069522E" w:rsidRDefault="00EE2333" w:rsidP="00EE23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3.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«Роль витаминов в жизни рпебенка"</w:t>
            </w:r>
          </w:p>
        </w:tc>
        <w:tc>
          <w:tcPr>
            <w:tcW w:w="2269" w:type="dxa"/>
          </w:tcPr>
          <w:p w:rsidR="00EE2333" w:rsidRDefault="00EE2333" w:rsidP="00EE2333">
            <w:pPr>
              <w:contextualSpacing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Консультация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«Как провести выходной день с ребенком» </w:t>
            </w:r>
          </w:p>
          <w:p w:rsidR="00F85B32" w:rsidRPr="0069522E" w:rsidRDefault="00EE2333" w:rsidP="00EE233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9522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«Как нельзя наказывать ребенка. Чего избегать?»</w:t>
            </w:r>
            <w:r w:rsidRPr="00695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B32" w:rsidRPr="0069522E" w:rsidRDefault="00F85B32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533" w:rsidRPr="0069522E" w:rsidRDefault="008D6533" w:rsidP="00F85B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D6533" w:rsidRPr="0069522E" w:rsidSect="003D3C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78AA"/>
    <w:multiLevelType w:val="hybridMultilevel"/>
    <w:tmpl w:val="47DE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C09F7"/>
    <w:multiLevelType w:val="hybridMultilevel"/>
    <w:tmpl w:val="1012DBFE"/>
    <w:lvl w:ilvl="0" w:tplc="63AE85F4">
      <w:start w:val="1"/>
      <w:numFmt w:val="decimal"/>
      <w:lvlText w:val="%1."/>
      <w:lvlJc w:val="left"/>
      <w:pPr>
        <w:ind w:left="1969" w:hanging="352"/>
      </w:pPr>
      <w:rPr>
        <w:rFonts w:ascii="Times New Roman" w:eastAsia="Times New Roman" w:hAnsi="Times New Roman" w:cs="Times New Roman" w:hint="default"/>
        <w:color w:val="464446"/>
        <w:w w:val="100"/>
        <w:sz w:val="25"/>
        <w:szCs w:val="25"/>
      </w:rPr>
    </w:lvl>
    <w:lvl w:ilvl="1" w:tplc="547C99E0">
      <w:numFmt w:val="bullet"/>
      <w:lvlText w:val="•"/>
      <w:lvlJc w:val="left"/>
      <w:pPr>
        <w:ind w:left="2866" w:hanging="352"/>
      </w:pPr>
      <w:rPr>
        <w:rFonts w:hint="default"/>
      </w:rPr>
    </w:lvl>
    <w:lvl w:ilvl="2" w:tplc="B802C6E2">
      <w:numFmt w:val="bullet"/>
      <w:lvlText w:val="•"/>
      <w:lvlJc w:val="left"/>
      <w:pPr>
        <w:ind w:left="3772" w:hanging="352"/>
      </w:pPr>
      <w:rPr>
        <w:rFonts w:hint="default"/>
      </w:rPr>
    </w:lvl>
    <w:lvl w:ilvl="3" w:tplc="52702DCC">
      <w:numFmt w:val="bullet"/>
      <w:lvlText w:val="•"/>
      <w:lvlJc w:val="left"/>
      <w:pPr>
        <w:ind w:left="4679" w:hanging="352"/>
      </w:pPr>
      <w:rPr>
        <w:rFonts w:hint="default"/>
      </w:rPr>
    </w:lvl>
    <w:lvl w:ilvl="4" w:tplc="5A443A3E">
      <w:numFmt w:val="bullet"/>
      <w:lvlText w:val="•"/>
      <w:lvlJc w:val="left"/>
      <w:pPr>
        <w:ind w:left="5585" w:hanging="352"/>
      </w:pPr>
      <w:rPr>
        <w:rFonts w:hint="default"/>
      </w:rPr>
    </w:lvl>
    <w:lvl w:ilvl="5" w:tplc="E28A88B6">
      <w:numFmt w:val="bullet"/>
      <w:lvlText w:val="•"/>
      <w:lvlJc w:val="left"/>
      <w:pPr>
        <w:ind w:left="6492" w:hanging="352"/>
      </w:pPr>
      <w:rPr>
        <w:rFonts w:hint="default"/>
      </w:rPr>
    </w:lvl>
    <w:lvl w:ilvl="6" w:tplc="3DB80B7A">
      <w:numFmt w:val="bullet"/>
      <w:lvlText w:val="•"/>
      <w:lvlJc w:val="left"/>
      <w:pPr>
        <w:ind w:left="7398" w:hanging="352"/>
      </w:pPr>
      <w:rPr>
        <w:rFonts w:hint="default"/>
      </w:rPr>
    </w:lvl>
    <w:lvl w:ilvl="7" w:tplc="A68CDF9E">
      <w:numFmt w:val="bullet"/>
      <w:lvlText w:val="•"/>
      <w:lvlJc w:val="left"/>
      <w:pPr>
        <w:ind w:left="8304" w:hanging="352"/>
      </w:pPr>
      <w:rPr>
        <w:rFonts w:hint="default"/>
      </w:rPr>
    </w:lvl>
    <w:lvl w:ilvl="8" w:tplc="36FCCA86">
      <w:numFmt w:val="bullet"/>
      <w:lvlText w:val="•"/>
      <w:lvlJc w:val="left"/>
      <w:pPr>
        <w:ind w:left="9211" w:hanging="3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41B98"/>
    <w:rsid w:val="00004B8A"/>
    <w:rsid w:val="0005345F"/>
    <w:rsid w:val="00053A54"/>
    <w:rsid w:val="00067FD3"/>
    <w:rsid w:val="000B11F2"/>
    <w:rsid w:val="000E199A"/>
    <w:rsid w:val="00145F38"/>
    <w:rsid w:val="00167179"/>
    <w:rsid w:val="001C0FE3"/>
    <w:rsid w:val="00223DDE"/>
    <w:rsid w:val="00253B63"/>
    <w:rsid w:val="00254E6F"/>
    <w:rsid w:val="00275933"/>
    <w:rsid w:val="0029164A"/>
    <w:rsid w:val="00341B98"/>
    <w:rsid w:val="003629A8"/>
    <w:rsid w:val="00391C49"/>
    <w:rsid w:val="003B328B"/>
    <w:rsid w:val="003B3298"/>
    <w:rsid w:val="003B5CF3"/>
    <w:rsid w:val="003E6B95"/>
    <w:rsid w:val="004166DE"/>
    <w:rsid w:val="004A3632"/>
    <w:rsid w:val="004E606A"/>
    <w:rsid w:val="00561803"/>
    <w:rsid w:val="005A59A1"/>
    <w:rsid w:val="005A60FB"/>
    <w:rsid w:val="005B4AE4"/>
    <w:rsid w:val="005B5626"/>
    <w:rsid w:val="005E5EB4"/>
    <w:rsid w:val="00685ABA"/>
    <w:rsid w:val="00687D15"/>
    <w:rsid w:val="0069522E"/>
    <w:rsid w:val="006B2D46"/>
    <w:rsid w:val="007A3C11"/>
    <w:rsid w:val="00860EA7"/>
    <w:rsid w:val="008743A4"/>
    <w:rsid w:val="00885AC9"/>
    <w:rsid w:val="0089173A"/>
    <w:rsid w:val="008D6533"/>
    <w:rsid w:val="00A04677"/>
    <w:rsid w:val="00A32031"/>
    <w:rsid w:val="00A72623"/>
    <w:rsid w:val="00A97831"/>
    <w:rsid w:val="00AA364C"/>
    <w:rsid w:val="00B02F52"/>
    <w:rsid w:val="00B1157B"/>
    <w:rsid w:val="00B31FF3"/>
    <w:rsid w:val="00B5653D"/>
    <w:rsid w:val="00B570DA"/>
    <w:rsid w:val="00B642CB"/>
    <w:rsid w:val="00BE3AA7"/>
    <w:rsid w:val="00C01C26"/>
    <w:rsid w:val="00C72A4A"/>
    <w:rsid w:val="00C93345"/>
    <w:rsid w:val="00CD582E"/>
    <w:rsid w:val="00D37673"/>
    <w:rsid w:val="00E87AEB"/>
    <w:rsid w:val="00EE2333"/>
    <w:rsid w:val="00F305BE"/>
    <w:rsid w:val="00F8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1B98"/>
  </w:style>
  <w:style w:type="table" w:styleId="a3">
    <w:name w:val="Table Grid"/>
    <w:basedOn w:val="a1"/>
    <w:uiPriority w:val="59"/>
    <w:rsid w:val="00F85B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5B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85B32"/>
    <w:rPr>
      <w:rFonts w:eastAsiaTheme="minorHAnsi"/>
      <w:lang w:eastAsia="en-US"/>
    </w:rPr>
  </w:style>
  <w:style w:type="character" w:customStyle="1" w:styleId="fontstyle01">
    <w:name w:val="fontstyle01"/>
    <w:rsid w:val="00F85B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7">
    <w:name w:val="c7"/>
    <w:basedOn w:val="a"/>
    <w:rsid w:val="00F8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85B32"/>
    <w:pPr>
      <w:spacing w:after="0" w:line="240" w:lineRule="auto"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1"/>
    <w:qFormat/>
    <w:rsid w:val="00685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685ABA"/>
    <w:rPr>
      <w:rFonts w:ascii="Times New Roman" w:eastAsia="Times New Roman" w:hAnsi="Times New Roman" w:cs="Times New Roman"/>
      <w:sz w:val="25"/>
      <w:szCs w:val="25"/>
      <w:lang w:val="en-US" w:eastAsia="en-US"/>
    </w:rPr>
  </w:style>
  <w:style w:type="paragraph" w:styleId="a9">
    <w:name w:val="List Paragraph"/>
    <w:basedOn w:val="a"/>
    <w:uiPriority w:val="1"/>
    <w:qFormat/>
    <w:rsid w:val="00685ABA"/>
    <w:pPr>
      <w:widowControl w:val="0"/>
      <w:autoSpaceDE w:val="0"/>
      <w:autoSpaceDN w:val="0"/>
      <w:spacing w:after="0" w:line="240" w:lineRule="auto"/>
      <w:ind w:left="1949" w:hanging="366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85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B011-9268-4D06-A2CB-F483BAAE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User</cp:lastModifiedBy>
  <cp:revision>19</cp:revision>
  <cp:lastPrinted>2023-09-10T14:32:00Z</cp:lastPrinted>
  <dcterms:created xsi:type="dcterms:W3CDTF">2020-09-13T17:15:00Z</dcterms:created>
  <dcterms:modified xsi:type="dcterms:W3CDTF">2023-09-10T14:32:00Z</dcterms:modified>
</cp:coreProperties>
</file>