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81" w:rsidRDefault="00F02D81" w:rsidP="00F02D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EB" w:rsidRPr="00F02D81" w:rsidRDefault="007957EB" w:rsidP="00F02D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D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с приоритетным осуществлением познавательно – речевого развития воспитанников № 27 «Теремок»</w:t>
      </w:r>
    </w:p>
    <w:p w:rsidR="007957EB" w:rsidRPr="00F02D81" w:rsidRDefault="007957EB" w:rsidP="00F02D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D81">
        <w:rPr>
          <w:rFonts w:ascii="Times New Roman" w:hAnsi="Times New Roman" w:cs="Times New Roman"/>
          <w:sz w:val="28"/>
          <w:szCs w:val="28"/>
        </w:rPr>
        <w:t>посёл</w:t>
      </w:r>
      <w:r w:rsidR="00F02D81">
        <w:rPr>
          <w:rFonts w:ascii="Times New Roman" w:hAnsi="Times New Roman" w:cs="Times New Roman"/>
          <w:sz w:val="28"/>
          <w:szCs w:val="28"/>
        </w:rPr>
        <w:t>ок</w:t>
      </w:r>
      <w:r w:rsidRPr="00F02D81">
        <w:rPr>
          <w:rFonts w:ascii="Times New Roman" w:hAnsi="Times New Roman" w:cs="Times New Roman"/>
          <w:sz w:val="28"/>
          <w:szCs w:val="28"/>
        </w:rPr>
        <w:t xml:space="preserve"> Комсомолец</w:t>
      </w:r>
      <w:r w:rsidR="00F02D81"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</w:t>
      </w:r>
    </w:p>
    <w:p w:rsidR="007957EB" w:rsidRPr="00F02D81" w:rsidRDefault="007957EB" w:rsidP="00F02D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8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</w:t>
      </w:r>
    </w:p>
    <w:p w:rsidR="007957EB" w:rsidRPr="00F706C5" w:rsidRDefault="007957EB" w:rsidP="007957EB">
      <w:pPr>
        <w:spacing w:before="100" w:beforeAutospacing="1" w:after="100" w:afterAutospacing="1"/>
        <w:jc w:val="center"/>
        <w:rPr>
          <w:i/>
          <w:sz w:val="32"/>
          <w:szCs w:val="32"/>
        </w:rPr>
      </w:pPr>
    </w:p>
    <w:p w:rsidR="007957EB" w:rsidRPr="00F706C5" w:rsidRDefault="007957EB" w:rsidP="007957EB">
      <w:pPr>
        <w:spacing w:before="100" w:beforeAutospacing="1" w:after="100" w:afterAutospacing="1"/>
        <w:rPr>
          <w:i/>
          <w:sz w:val="32"/>
          <w:szCs w:val="32"/>
        </w:rPr>
      </w:pPr>
    </w:p>
    <w:p w:rsidR="007957EB" w:rsidRPr="00F706C5" w:rsidRDefault="007957EB" w:rsidP="007957EB">
      <w:pPr>
        <w:spacing w:before="100" w:beforeAutospacing="1" w:after="100" w:afterAutospacing="1"/>
        <w:rPr>
          <w:i/>
          <w:sz w:val="32"/>
          <w:szCs w:val="32"/>
        </w:rPr>
      </w:pPr>
    </w:p>
    <w:p w:rsidR="007957EB" w:rsidRPr="00F02D81" w:rsidRDefault="007957EB" w:rsidP="00F02D8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02D81" w:rsidRDefault="00F02D81" w:rsidP="00F02D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7EB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по пожарной безопасности </w:t>
      </w:r>
    </w:p>
    <w:p w:rsidR="00F02D81" w:rsidRPr="007957EB" w:rsidRDefault="00F02D81" w:rsidP="00F02D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7EB">
        <w:rPr>
          <w:rFonts w:ascii="Times New Roman" w:hAnsi="Times New Roman" w:cs="Times New Roman"/>
          <w:b/>
          <w:sz w:val="32"/>
          <w:szCs w:val="32"/>
        </w:rPr>
        <w:t>во 2 группе раннего возраста «</w:t>
      </w:r>
      <w:r w:rsidR="00710F2A">
        <w:rPr>
          <w:rFonts w:ascii="Times New Roman" w:hAnsi="Times New Roman" w:cs="Times New Roman"/>
          <w:b/>
          <w:sz w:val="32"/>
          <w:szCs w:val="32"/>
        </w:rPr>
        <w:t>Звездочки</w:t>
      </w:r>
      <w:r w:rsidRPr="007957EB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F02D81" w:rsidRPr="007957EB" w:rsidRDefault="00710F2A" w:rsidP="00F02D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 – 2024</w:t>
      </w:r>
      <w:r w:rsidR="00F02D81" w:rsidRPr="007957EB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7957EB" w:rsidRPr="00F706C5" w:rsidRDefault="007957EB" w:rsidP="007957EB">
      <w:pPr>
        <w:spacing w:before="100" w:beforeAutospacing="1" w:after="100" w:afterAutospacing="1"/>
        <w:rPr>
          <w:b/>
          <w:i/>
          <w:sz w:val="40"/>
          <w:szCs w:val="40"/>
        </w:rPr>
      </w:pPr>
    </w:p>
    <w:p w:rsidR="00F02D81" w:rsidRDefault="00F02D81" w:rsidP="007957EB">
      <w:pPr>
        <w:pStyle w:val="a3"/>
      </w:pPr>
    </w:p>
    <w:p w:rsidR="00F02D81" w:rsidRDefault="00F02D81" w:rsidP="007957EB">
      <w:pPr>
        <w:pStyle w:val="a3"/>
      </w:pPr>
    </w:p>
    <w:p w:rsidR="00F02D81" w:rsidRDefault="00F02D81" w:rsidP="007957EB">
      <w:pPr>
        <w:pStyle w:val="a3"/>
      </w:pPr>
    </w:p>
    <w:p w:rsidR="00F02D81" w:rsidRDefault="00F02D81" w:rsidP="007957EB">
      <w:pPr>
        <w:pStyle w:val="a3"/>
      </w:pPr>
    </w:p>
    <w:p w:rsidR="00F02D81" w:rsidRDefault="00F02D81" w:rsidP="007957EB">
      <w:pPr>
        <w:pStyle w:val="a3"/>
      </w:pPr>
    </w:p>
    <w:p w:rsidR="00F02D81" w:rsidRDefault="00F02D81" w:rsidP="007957EB">
      <w:pPr>
        <w:pStyle w:val="a3"/>
      </w:pPr>
    </w:p>
    <w:p w:rsidR="00F02D81" w:rsidRDefault="00F02D81" w:rsidP="007957EB">
      <w:pPr>
        <w:pStyle w:val="a3"/>
      </w:pPr>
    </w:p>
    <w:p w:rsidR="00F02D81" w:rsidRDefault="00F02D81" w:rsidP="007957EB">
      <w:pPr>
        <w:pStyle w:val="a3"/>
      </w:pPr>
    </w:p>
    <w:p w:rsidR="007957EB" w:rsidRPr="00F02D81" w:rsidRDefault="00710F2A" w:rsidP="00710F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957EB" w:rsidRPr="00F02D81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7957EB" w:rsidRPr="00F02D81" w:rsidRDefault="007957EB" w:rsidP="00A3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2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10F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02D81">
        <w:rPr>
          <w:rFonts w:ascii="Times New Roman" w:hAnsi="Times New Roman" w:cs="Times New Roman"/>
          <w:sz w:val="24"/>
          <w:szCs w:val="24"/>
        </w:rPr>
        <w:t xml:space="preserve"> воспитатель                         </w:t>
      </w:r>
    </w:p>
    <w:p w:rsidR="007957EB" w:rsidRPr="00F02D81" w:rsidRDefault="00710F2A" w:rsidP="00A3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Звягинцева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.С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957EB" w:rsidRPr="00F02D8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957EB" w:rsidRPr="00F02D81" w:rsidRDefault="007957EB" w:rsidP="00A3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2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МБДОУ «Детский сад №27 «Теремок»</w:t>
      </w:r>
    </w:p>
    <w:p w:rsidR="007957EB" w:rsidRPr="00F02D81" w:rsidRDefault="007957EB" w:rsidP="00A3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2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пос. Комсомолец</w:t>
      </w:r>
    </w:p>
    <w:p w:rsidR="007957EB" w:rsidRPr="003C0B83" w:rsidRDefault="007957EB" w:rsidP="00A317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57EB" w:rsidRPr="003C0B83" w:rsidRDefault="00322225" w:rsidP="007957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по пожарной безопасности </w:t>
      </w:r>
    </w:p>
    <w:p w:rsidR="00322225" w:rsidRPr="003C0B83" w:rsidRDefault="00322225" w:rsidP="007957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3">
        <w:rPr>
          <w:rFonts w:ascii="Times New Roman" w:hAnsi="Times New Roman" w:cs="Times New Roman"/>
          <w:b/>
          <w:sz w:val="28"/>
          <w:szCs w:val="28"/>
        </w:rPr>
        <w:t xml:space="preserve">во 2 </w:t>
      </w:r>
      <w:r w:rsidR="00F276FC" w:rsidRPr="003C0B83">
        <w:rPr>
          <w:rFonts w:ascii="Times New Roman" w:hAnsi="Times New Roman" w:cs="Times New Roman"/>
          <w:b/>
          <w:sz w:val="28"/>
          <w:szCs w:val="28"/>
        </w:rPr>
        <w:t>группе раннего возраста «</w:t>
      </w:r>
      <w:r w:rsidR="00710F2A">
        <w:rPr>
          <w:rFonts w:ascii="Times New Roman" w:hAnsi="Times New Roman" w:cs="Times New Roman"/>
          <w:b/>
          <w:sz w:val="28"/>
          <w:szCs w:val="28"/>
        </w:rPr>
        <w:t>Звездочки</w:t>
      </w:r>
      <w:r w:rsidRPr="003C0B83">
        <w:rPr>
          <w:rFonts w:ascii="Times New Roman" w:hAnsi="Times New Roman" w:cs="Times New Roman"/>
          <w:b/>
          <w:sz w:val="28"/>
          <w:szCs w:val="28"/>
        </w:rPr>
        <w:t>»</w:t>
      </w:r>
    </w:p>
    <w:p w:rsidR="00322225" w:rsidRPr="003C0B83" w:rsidRDefault="00710F2A" w:rsidP="003222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2023– 2024</w:t>
      </w:r>
      <w:r w:rsidR="00322225" w:rsidRPr="003C0B8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22225" w:rsidRDefault="00322225" w:rsidP="00C52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0B83" w:rsidRPr="00C5263C" w:rsidRDefault="003C0B83" w:rsidP="00C52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9" w:rightFromText="189" w:vertAnchor="text"/>
        <w:tblW w:w="14611" w:type="dxa"/>
        <w:tblCellMar>
          <w:left w:w="0" w:type="dxa"/>
          <w:right w:w="0" w:type="dxa"/>
        </w:tblCellMar>
        <w:tblLook w:val="04A0"/>
      </w:tblPr>
      <w:tblGrid>
        <w:gridCol w:w="1137"/>
        <w:gridCol w:w="4402"/>
        <w:gridCol w:w="4819"/>
        <w:gridCol w:w="1192"/>
        <w:gridCol w:w="3061"/>
      </w:tblGrid>
      <w:tr w:rsidR="005659FE" w:rsidRPr="00C5263C" w:rsidTr="005659FE">
        <w:trPr>
          <w:trHeight w:val="707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Месяц</w:t>
            </w:r>
          </w:p>
        </w:tc>
        <w:tc>
          <w:tcPr>
            <w:tcW w:w="4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Тема. Программное содержание</w:t>
            </w:r>
          </w:p>
        </w:tc>
        <w:tc>
          <w:tcPr>
            <w:tcW w:w="6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5659FE" w:rsidP="005659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9FE" w:rsidRPr="00C5263C" w:rsidTr="005659FE">
        <w:trPr>
          <w:trHeight w:val="2651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«Пожароопасные предметы. Спички»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пожароопасными предметами «Спичка». Формировать чувство опасности огня. Дать понять: нельзя пользоваться самостоятельно.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Рассматривать рисунок огня.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(рассказ воспитателя)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.Чтение стихотворения «Кошкин дом»</w:t>
            </w:r>
          </w:p>
          <w:p w:rsidR="005659FE" w:rsidRPr="00C5263C" w:rsidRDefault="005659FE" w:rsidP="005659FE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.Рассказ воспитателя «Спички не тронь, в спичках огонь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.Игра словесная: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«Можно, нельзя»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«Спички детям не игрушки»</w:t>
            </w:r>
          </w:p>
        </w:tc>
      </w:tr>
      <w:tr w:rsidR="005659FE" w:rsidRPr="00C5263C" w:rsidTr="005659FE">
        <w:trPr>
          <w:trHeight w:val="7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«Предметы, требующие осторожного обращения».</w:t>
            </w:r>
          </w:p>
          <w:p w:rsidR="005659FE" w:rsidRPr="00F968C1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F96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предметами, требующими осторожного обращения.». Формировать чувство опасности. Дать понять: нельзя пользоваться предметами самостоятельно.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  рисунков с различными предметами, среди которых есть опасные предметы (утюг, телевизор)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воспитателя о предметах, которые требуют осторожного обращения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стихотворения «Пожар»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«Можно – нельзя».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6B51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«Пожароопасные предметы дома»</w:t>
            </w:r>
          </w:p>
          <w:p w:rsidR="00E46B51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9FE" w:rsidRPr="00C5263C" w:rsidTr="005659FE">
        <w:trPr>
          <w:trHeight w:val="244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Декабрь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7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«Пусть ёлка новогодняя нам радость принесет!»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«Красота для глаз, а не для рук»- нельзя трогать руками елку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детьми на тему: «Как вести себя возле наряженной ёлки, что бы ни случился пожар».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.Игра «Заинька попляши».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«Новый год»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Default="005659FE" w:rsidP="005659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«Пожарная безопасность в период новогодних праздников»</w:t>
            </w:r>
          </w:p>
        </w:tc>
      </w:tr>
      <w:tr w:rsidR="005659FE" w:rsidRPr="00C5263C" w:rsidTr="005659FE">
        <w:trPr>
          <w:trHeight w:val="7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«Пожар»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Дать детям первоначальные знания о том, как действовать во время пожара.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«Нельзя, можно».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отрывок стихотворения «Кошкин дом».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26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картинок  по тематике «Пожар».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«Правила поведения при пожаре»</w:t>
            </w:r>
          </w:p>
        </w:tc>
      </w:tr>
      <w:tr w:rsidR="005659FE" w:rsidRPr="00C5263C" w:rsidTr="005659FE">
        <w:trPr>
          <w:trHeight w:val="7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D578E6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«Кто они пожарные?!»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Дать понятие о пожарнике, ознакомление с одеждой пожарника.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Рассматривать иллю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страцию с изображением пожарного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пожарной машиной.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«Поручение».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гаража для «пожарной машины»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Обратить внимание на плакат по пожарной безопасности</w:t>
            </w:r>
          </w:p>
        </w:tc>
      </w:tr>
      <w:tr w:rsidR="005659FE" w:rsidRPr="00C5263C" w:rsidTr="005659FE">
        <w:trPr>
          <w:trHeight w:val="285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659FE" w:rsidRPr="00D90B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«Опасные предметы дома»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Познакомить с предметами, требующими осторожного обращения.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детьми на тему: «Спички не тронь в спичках огонь».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картинок «Опасные предметы дома»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«Найди опасные предметы».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8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.Чтение стихотворения «Песенка спичек»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по пожарной безопасности «Детские шалости»</w:t>
            </w:r>
          </w:p>
        </w:tc>
      </w:tr>
      <w:tr w:rsidR="005659FE" w:rsidRPr="00C5263C" w:rsidTr="005659FE">
        <w:trPr>
          <w:trHeight w:val="7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7957EB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7957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6F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«Беседа о добром и злом огне»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6F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Предостеречь детей от возможных пожаров, ожогов испуга и других проблем, связанных с огнем, с помощью ил</w:t>
            </w:r>
            <w:bookmarkStart w:id="0" w:name="_GoBack"/>
            <w:bookmarkEnd w:id="0"/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люстрации.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отрывок сказки «О спичке и добром огне».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2.Рассматривание иллюстраций к сказке «Кошкин дом»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3.Игра «Прятки».</w:t>
            </w:r>
          </w:p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«Огонь друг – огонь враг»</w:t>
            </w:r>
          </w:p>
        </w:tc>
      </w:tr>
      <w:tr w:rsidR="005659FE" w:rsidRPr="00C5263C" w:rsidTr="005659FE">
        <w:trPr>
          <w:trHeight w:val="7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9FE" w:rsidRPr="007957EB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7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659FE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76F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«Спичка не игрушка».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7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чувство опасности огня. Дать понять: нельзя пользоваться самостоятельно.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1.Чтение стихотворения «Спички».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2.Игра «Мы топаем, мы хлопаем».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3.Чтение сказки «Кошкин дом на новый лад»</w:t>
            </w:r>
          </w:p>
          <w:p w:rsidR="005659FE" w:rsidRPr="00C5263C" w:rsidRDefault="005659FE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4.Рассматривание картинок «Не шути с огнем»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59FE" w:rsidRPr="00C5263C" w:rsidRDefault="00E46B51" w:rsidP="00565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«Осторожно огонь»</w:t>
            </w:r>
          </w:p>
        </w:tc>
      </w:tr>
    </w:tbl>
    <w:p w:rsidR="002F559C" w:rsidRDefault="002F559C" w:rsidP="002F559C">
      <w:pPr>
        <w:rPr>
          <w:sz w:val="24"/>
          <w:szCs w:val="24"/>
        </w:rPr>
      </w:pPr>
    </w:p>
    <w:p w:rsidR="000A2229" w:rsidRDefault="000A2229" w:rsidP="002F559C">
      <w:pPr>
        <w:rPr>
          <w:sz w:val="24"/>
          <w:szCs w:val="24"/>
        </w:rPr>
      </w:pPr>
    </w:p>
    <w:p w:rsidR="000A2229" w:rsidRDefault="000A2229" w:rsidP="002F559C">
      <w:pPr>
        <w:rPr>
          <w:sz w:val="24"/>
          <w:szCs w:val="24"/>
        </w:rPr>
      </w:pPr>
    </w:p>
    <w:p w:rsidR="000A2229" w:rsidRDefault="000A2229" w:rsidP="002F559C">
      <w:pPr>
        <w:rPr>
          <w:sz w:val="24"/>
          <w:szCs w:val="24"/>
        </w:rPr>
      </w:pPr>
    </w:p>
    <w:p w:rsidR="005E1D1D" w:rsidRDefault="005E1D1D" w:rsidP="00322225">
      <w:pPr>
        <w:rPr>
          <w:sz w:val="24"/>
          <w:szCs w:val="24"/>
        </w:rPr>
      </w:pPr>
    </w:p>
    <w:p w:rsidR="005E1D1D" w:rsidRDefault="005E1D1D" w:rsidP="002F559C">
      <w:pPr>
        <w:rPr>
          <w:sz w:val="24"/>
          <w:szCs w:val="24"/>
        </w:rPr>
      </w:pPr>
    </w:p>
    <w:p w:rsidR="005E1D1D" w:rsidRDefault="005E1D1D" w:rsidP="002F559C">
      <w:pPr>
        <w:rPr>
          <w:sz w:val="24"/>
          <w:szCs w:val="24"/>
        </w:rPr>
      </w:pPr>
    </w:p>
    <w:p w:rsidR="005E1D1D" w:rsidRDefault="005E1D1D" w:rsidP="002F559C">
      <w:pPr>
        <w:rPr>
          <w:sz w:val="24"/>
          <w:szCs w:val="24"/>
        </w:rPr>
      </w:pPr>
    </w:p>
    <w:p w:rsidR="005E1D1D" w:rsidRDefault="005E1D1D" w:rsidP="002F559C">
      <w:pPr>
        <w:rPr>
          <w:sz w:val="24"/>
          <w:szCs w:val="24"/>
        </w:rPr>
      </w:pPr>
    </w:p>
    <w:p w:rsidR="005E1D1D" w:rsidRDefault="005E1D1D" w:rsidP="002F559C">
      <w:pPr>
        <w:rPr>
          <w:sz w:val="24"/>
          <w:szCs w:val="24"/>
        </w:rPr>
      </w:pPr>
    </w:p>
    <w:p w:rsidR="005E1D1D" w:rsidRDefault="005E1D1D" w:rsidP="002F559C">
      <w:pPr>
        <w:rPr>
          <w:sz w:val="24"/>
          <w:szCs w:val="24"/>
        </w:rPr>
      </w:pPr>
    </w:p>
    <w:p w:rsidR="000A2229" w:rsidRDefault="000A2229" w:rsidP="002F559C">
      <w:pPr>
        <w:rPr>
          <w:sz w:val="24"/>
          <w:szCs w:val="24"/>
        </w:rPr>
      </w:pPr>
    </w:p>
    <w:p w:rsidR="000A2229" w:rsidRDefault="000A2229" w:rsidP="002F559C">
      <w:pPr>
        <w:rPr>
          <w:sz w:val="24"/>
          <w:szCs w:val="24"/>
        </w:rPr>
      </w:pPr>
    </w:p>
    <w:sectPr w:rsidR="000A2229" w:rsidSect="003C0B8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59C"/>
    <w:rsid w:val="000A2229"/>
    <w:rsid w:val="000E609B"/>
    <w:rsid w:val="00127BEB"/>
    <w:rsid w:val="002F559C"/>
    <w:rsid w:val="00322225"/>
    <w:rsid w:val="003C0B83"/>
    <w:rsid w:val="004729E2"/>
    <w:rsid w:val="005659FE"/>
    <w:rsid w:val="005E1D1D"/>
    <w:rsid w:val="00710F2A"/>
    <w:rsid w:val="007957EB"/>
    <w:rsid w:val="009117C3"/>
    <w:rsid w:val="00987827"/>
    <w:rsid w:val="00A3179A"/>
    <w:rsid w:val="00A70745"/>
    <w:rsid w:val="00B10CE7"/>
    <w:rsid w:val="00B348F0"/>
    <w:rsid w:val="00B5141E"/>
    <w:rsid w:val="00BE799B"/>
    <w:rsid w:val="00C5263C"/>
    <w:rsid w:val="00CE4B93"/>
    <w:rsid w:val="00D26431"/>
    <w:rsid w:val="00D578E6"/>
    <w:rsid w:val="00D90B3C"/>
    <w:rsid w:val="00D968FE"/>
    <w:rsid w:val="00E0454C"/>
    <w:rsid w:val="00E46B51"/>
    <w:rsid w:val="00E6496B"/>
    <w:rsid w:val="00ED001F"/>
    <w:rsid w:val="00F02D81"/>
    <w:rsid w:val="00F276FC"/>
    <w:rsid w:val="00F968C1"/>
    <w:rsid w:val="00FB2B03"/>
    <w:rsid w:val="00FB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9C"/>
  </w:style>
  <w:style w:type="paragraph" w:styleId="2">
    <w:name w:val="heading 2"/>
    <w:basedOn w:val="a"/>
    <w:next w:val="a"/>
    <w:link w:val="20"/>
    <w:uiPriority w:val="9"/>
    <w:unhideWhenUsed/>
    <w:qFormat/>
    <w:rsid w:val="002F5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9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2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A2229"/>
    <w:rPr>
      <w:b/>
      <w:bCs/>
    </w:rPr>
  </w:style>
  <w:style w:type="character" w:customStyle="1" w:styleId="apple-converted-space">
    <w:name w:val="apple-converted-space"/>
    <w:basedOn w:val="a0"/>
    <w:rsid w:val="000A2229"/>
  </w:style>
  <w:style w:type="paragraph" w:styleId="a7">
    <w:name w:val="Normal (Web)"/>
    <w:basedOn w:val="a"/>
    <w:uiPriority w:val="99"/>
    <w:semiHidden/>
    <w:unhideWhenUsed/>
    <w:rsid w:val="00BE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2650-203B-49EB-8578-D1CA41F5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2020-03-19T03:00:00Z</cp:lastPrinted>
  <dcterms:created xsi:type="dcterms:W3CDTF">2013-09-21T11:38:00Z</dcterms:created>
  <dcterms:modified xsi:type="dcterms:W3CDTF">2024-01-22T09:31:00Z</dcterms:modified>
</cp:coreProperties>
</file>