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20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A64872" w:rsidRPr="00B31FF3" w:rsidRDefault="00A64872" w:rsidP="00A648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FF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64872" w:rsidRPr="00B31FF3" w:rsidRDefault="00A64872" w:rsidP="00A648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FF3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B31FF3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B31FF3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</w:t>
      </w:r>
    </w:p>
    <w:p w:rsidR="00A64872" w:rsidRPr="00B31FF3" w:rsidRDefault="00A64872" w:rsidP="00A648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FF3">
        <w:rPr>
          <w:rFonts w:ascii="Times New Roman" w:hAnsi="Times New Roman" w:cs="Times New Roman"/>
          <w:sz w:val="28"/>
          <w:szCs w:val="28"/>
        </w:rPr>
        <w:t>познавательно -  речевого развития воспитанников № 27 «Теремок»</w:t>
      </w:r>
    </w:p>
    <w:p w:rsidR="00A64872" w:rsidRPr="00B31FF3" w:rsidRDefault="00A64872" w:rsidP="00A648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FF3">
        <w:rPr>
          <w:rFonts w:ascii="Times New Roman" w:hAnsi="Times New Roman" w:cs="Times New Roman"/>
          <w:sz w:val="28"/>
          <w:szCs w:val="28"/>
        </w:rPr>
        <w:t>поселка Комсомолец   Кировского района Ставропольского края</w:t>
      </w:r>
    </w:p>
    <w:p w:rsidR="009A3020" w:rsidRDefault="009A3020" w:rsidP="00A648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020" w:rsidRPr="005D4573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9A3020" w:rsidRPr="005D4573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9A3020" w:rsidRPr="005D4573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9A3020" w:rsidRPr="005D4573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9A3020" w:rsidRPr="005D4573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9A3020" w:rsidRPr="005D4573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9A3020" w:rsidRPr="00C06A2E" w:rsidRDefault="009A3020" w:rsidP="009A302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A3020" w:rsidRPr="00C06A2E" w:rsidRDefault="009A3020" w:rsidP="009A30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06A2E">
        <w:rPr>
          <w:rFonts w:ascii="Times New Roman" w:hAnsi="Times New Roman" w:cs="Times New Roman"/>
          <w:sz w:val="28"/>
          <w:szCs w:val="24"/>
        </w:rPr>
        <w:t>Перспективный план работы</w:t>
      </w:r>
    </w:p>
    <w:p w:rsidR="009A3020" w:rsidRPr="00E500D7" w:rsidRDefault="009A3020" w:rsidP="009A3020">
      <w:pPr>
        <w:tabs>
          <w:tab w:val="left" w:pos="5844"/>
        </w:tabs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06A2E">
        <w:rPr>
          <w:rFonts w:ascii="Times New Roman" w:hAnsi="Times New Roman" w:cs="Times New Roman"/>
          <w:sz w:val="28"/>
          <w:szCs w:val="24"/>
        </w:rPr>
        <w:t xml:space="preserve">по реализации   </w:t>
      </w:r>
      <w:r w:rsidRPr="00E500D7">
        <w:rPr>
          <w:rFonts w:ascii="Times New Roman" w:hAnsi="Times New Roman" w:cs="Times New Roman"/>
          <w:sz w:val="28"/>
          <w:szCs w:val="24"/>
        </w:rPr>
        <w:t>регионального компонента</w:t>
      </w:r>
    </w:p>
    <w:p w:rsidR="009A3020" w:rsidRPr="00C06A2E" w:rsidRDefault="00A64872" w:rsidP="009A30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младшей группе   "Звездочки</w:t>
      </w:r>
      <w:r w:rsidR="009A3020" w:rsidRPr="00C06A2E">
        <w:rPr>
          <w:rFonts w:ascii="Times New Roman" w:hAnsi="Times New Roman" w:cs="Times New Roman"/>
          <w:sz w:val="28"/>
          <w:szCs w:val="24"/>
        </w:rPr>
        <w:t>"</w:t>
      </w:r>
    </w:p>
    <w:p w:rsidR="009A3020" w:rsidRPr="00C06A2E" w:rsidRDefault="009A3020" w:rsidP="009A30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06A2E">
        <w:rPr>
          <w:rFonts w:ascii="Times New Roman" w:hAnsi="Times New Roman" w:cs="Times New Roman"/>
          <w:sz w:val="28"/>
          <w:szCs w:val="24"/>
        </w:rPr>
        <w:t xml:space="preserve">на </w:t>
      </w:r>
      <w:r w:rsidR="00A64872">
        <w:rPr>
          <w:rFonts w:ascii="Times New Roman" w:hAnsi="Times New Roman" w:cs="Times New Roman"/>
          <w:sz w:val="28"/>
          <w:szCs w:val="24"/>
          <w:u w:val="single"/>
        </w:rPr>
        <w:t>2024</w:t>
      </w:r>
      <w:r w:rsidRPr="00C06A2E">
        <w:rPr>
          <w:rFonts w:ascii="Times New Roman" w:hAnsi="Times New Roman" w:cs="Times New Roman"/>
          <w:sz w:val="28"/>
          <w:szCs w:val="24"/>
          <w:u w:val="single"/>
        </w:rPr>
        <w:t xml:space="preserve"> – 202</w:t>
      </w:r>
      <w:r w:rsidR="00A64872">
        <w:rPr>
          <w:rFonts w:ascii="Times New Roman" w:hAnsi="Times New Roman" w:cs="Times New Roman"/>
          <w:sz w:val="28"/>
          <w:szCs w:val="24"/>
          <w:u w:val="single"/>
        </w:rPr>
        <w:t>5</w:t>
      </w:r>
      <w:r w:rsidRPr="00C06A2E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9A3020" w:rsidRPr="005D4573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9A3020" w:rsidRPr="005D4573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9A3020" w:rsidRPr="005D4573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9A3020" w:rsidRPr="005D4573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9A3020" w:rsidRPr="005D4573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9A3020" w:rsidRPr="005D4573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9A3020" w:rsidRPr="005D4573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9A3020" w:rsidRPr="005D4573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9A3020" w:rsidRPr="005D4573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9A3020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9A3020" w:rsidRPr="005D4573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9A3020" w:rsidRPr="005D4573" w:rsidRDefault="009A3020" w:rsidP="009A3020">
      <w:pPr>
        <w:rPr>
          <w:rFonts w:ascii="Times New Roman" w:hAnsi="Times New Roman" w:cs="Times New Roman"/>
          <w:sz w:val="24"/>
          <w:szCs w:val="24"/>
        </w:rPr>
      </w:pPr>
    </w:p>
    <w:p w:rsidR="009A3020" w:rsidRDefault="009A3020" w:rsidP="009A30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06A2E">
        <w:rPr>
          <w:rFonts w:ascii="Times New Roman" w:hAnsi="Times New Roman" w:cs="Times New Roman"/>
          <w:sz w:val="28"/>
          <w:szCs w:val="24"/>
        </w:rPr>
        <w:t>Подгот</w:t>
      </w:r>
      <w:r>
        <w:rPr>
          <w:rFonts w:ascii="Times New Roman" w:hAnsi="Times New Roman" w:cs="Times New Roman"/>
          <w:sz w:val="28"/>
          <w:szCs w:val="24"/>
        </w:rPr>
        <w:t xml:space="preserve">овила: воспитатель </w:t>
      </w:r>
      <w:r w:rsidR="00A64872">
        <w:rPr>
          <w:rFonts w:ascii="Times New Roman" w:hAnsi="Times New Roman" w:cs="Times New Roman"/>
          <w:sz w:val="28"/>
          <w:szCs w:val="24"/>
        </w:rPr>
        <w:t>Звягинцева Т.С.</w:t>
      </w:r>
    </w:p>
    <w:p w:rsidR="009A3020" w:rsidRDefault="009A3020" w:rsidP="009A30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A3020" w:rsidRDefault="009A3020" w:rsidP="009A30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A3020" w:rsidRDefault="009A3020" w:rsidP="009A30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A3020" w:rsidRPr="00C06A2E" w:rsidRDefault="009A3020" w:rsidP="009A30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110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4253"/>
        <w:gridCol w:w="5528"/>
      </w:tblGrid>
      <w:tr w:rsidR="009A3020" w:rsidRPr="00591326" w:rsidTr="00C1395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20" w:rsidRPr="001C26F2" w:rsidRDefault="009A3020" w:rsidP="00C13952">
            <w:pPr>
              <w:spacing w:after="0" w:line="0" w:lineRule="atLeast"/>
              <w:ind w:left="142"/>
              <w:rPr>
                <w:rFonts w:ascii="Arial" w:eastAsia="Times New Roman" w:hAnsi="Arial" w:cs="Arial"/>
                <w:b/>
              </w:rPr>
            </w:pPr>
            <w:r w:rsidRPr="001C2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20" w:rsidRPr="00591326" w:rsidRDefault="009A3020" w:rsidP="00C13952">
            <w:pPr>
              <w:spacing w:after="0" w:line="0" w:lineRule="atLeast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5D45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деятельности, осуществляемой в ходе режимных моментов.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20" w:rsidRPr="00591326" w:rsidRDefault="009A3020" w:rsidP="00C13952">
            <w:pPr>
              <w:spacing w:after="0" w:line="0" w:lineRule="atLeast"/>
              <w:ind w:left="34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D457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областей.</w:t>
            </w:r>
          </w:p>
        </w:tc>
      </w:tr>
    </w:tbl>
    <w:p w:rsidR="009A3020" w:rsidRPr="00591326" w:rsidRDefault="009A3020" w:rsidP="009A30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b19ac5366353c8614794df117c7d8df51fd9fb0d"/>
      <w:bookmarkStart w:id="1" w:name="2"/>
      <w:bookmarkEnd w:id="0"/>
      <w:bookmarkEnd w:id="1"/>
    </w:p>
    <w:p w:rsidR="009A3020" w:rsidRPr="00591326" w:rsidRDefault="009A3020" w:rsidP="009A30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49abad87db7598c4d0c4fed2a396b243a2bdd2bb"/>
      <w:bookmarkStart w:id="3" w:name="3"/>
      <w:bookmarkEnd w:id="2"/>
      <w:bookmarkEnd w:id="3"/>
    </w:p>
    <w:tbl>
      <w:tblPr>
        <w:tblW w:w="11023" w:type="dxa"/>
        <w:tblCellMar>
          <w:left w:w="0" w:type="dxa"/>
          <w:right w:w="0" w:type="dxa"/>
        </w:tblCellMar>
        <w:tblLook w:val="04A0"/>
      </w:tblPr>
      <w:tblGrid>
        <w:gridCol w:w="1263"/>
        <w:gridCol w:w="4244"/>
        <w:gridCol w:w="5516"/>
      </w:tblGrid>
      <w:tr w:rsidR="009A3020" w:rsidRPr="00591326" w:rsidTr="009A3020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553" w:rsidRDefault="00AF2553" w:rsidP="00C139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020" w:rsidRPr="009A3020" w:rsidRDefault="009A3020" w:rsidP="00C139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A3020" w:rsidRPr="009A3020" w:rsidRDefault="009A3020" w:rsidP="00C139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020" w:rsidRPr="009A3020" w:rsidRDefault="009A3020" w:rsidP="00C13952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AA5" w:rsidRDefault="009A3020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3020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AF2553">
              <w:rPr>
                <w:rFonts w:ascii="Times New Roman" w:eastAsia="Times New Roman" w:hAnsi="Times New Roman" w:cs="Times New Roman"/>
                <w:b/>
              </w:rPr>
              <w:t>:</w:t>
            </w:r>
            <w:r w:rsidRPr="00AF255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A3020" w:rsidRPr="00AF2553" w:rsidRDefault="00AF2553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2553">
              <w:rPr>
                <w:rFonts w:ascii="Times New Roman" w:eastAsia="Times New Roman" w:hAnsi="Times New Roman" w:cs="Times New Roman"/>
              </w:rPr>
              <w:t>в</w:t>
            </w:r>
            <w:r w:rsidR="009A3020" w:rsidRPr="00AF2553">
              <w:rPr>
                <w:rFonts w:ascii="Times New Roman" w:eastAsia="Times New Roman" w:hAnsi="Times New Roman" w:cs="Times New Roman"/>
              </w:rPr>
              <w:t>оспитывать в детях дружелюбное отношение друг к другу, желание играть вместе, общаться, дружить. Дать понятие о том, что каждая улица села имеет своё название, дать понятие «адрес». Воспитывать любовь к родному краю, месту, где ты родился.</w:t>
            </w:r>
          </w:p>
          <w:p w:rsidR="009A3020" w:rsidRPr="009A3020" w:rsidRDefault="009A3020" w:rsidP="00C1395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A3020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20" w:rsidRPr="009A3020" w:rsidRDefault="009A3020" w:rsidP="009A302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Беседа на тему: «Что такое детский сад?»</w:t>
            </w:r>
          </w:p>
          <w:p w:rsidR="009A3020" w:rsidRDefault="009A3020" w:rsidP="009A3020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Беседа на тему: «Улицы нашего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села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».</w:t>
            </w:r>
          </w:p>
          <w:p w:rsidR="009A3020" w:rsidRPr="00810B9C" w:rsidRDefault="009A3020" w:rsidP="009A3020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Прослушивание песен о родном крае.</w:t>
            </w:r>
          </w:p>
          <w:p w:rsidR="009A3020" w:rsidRP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020" w:rsidRPr="00591326" w:rsidRDefault="009A3020" w:rsidP="009A302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A3020" w:rsidRPr="00591326" w:rsidTr="000C411C">
        <w:trPr>
          <w:trHeight w:val="1866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20" w:rsidRDefault="009A3020" w:rsidP="00C139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020" w:rsidRPr="00AF2553" w:rsidRDefault="009A3020" w:rsidP="00C139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AA5" w:rsidRDefault="009A3020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3020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AF2553" w:rsidRPr="00AF2553" w:rsidRDefault="00AF2553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553">
              <w:rPr>
                <w:rFonts w:ascii="Times New Roman" w:eastAsia="Times New Roman" w:hAnsi="Times New Roman" w:cs="Times New Roman"/>
              </w:rPr>
              <w:t xml:space="preserve">Развивать у детей интерес к родной природе, её красоте. Называть членов своей семьи, воспитывать уважение к родителям. Формировать умение называть свое имя, фамилию, имена членов семьи, говорить о себе в первом лице. Развивать </w:t>
            </w:r>
            <w:proofErr w:type="spellStart"/>
            <w:r w:rsidRPr="00AF2553">
              <w:rPr>
                <w:rFonts w:ascii="Times New Roman" w:eastAsia="Times New Roman" w:hAnsi="Times New Roman" w:cs="Times New Roman"/>
              </w:rPr>
              <w:t>представле</w:t>
            </w:r>
            <w:proofErr w:type="spellEnd"/>
          </w:p>
          <w:p w:rsidR="009A3020" w:rsidRPr="00AF2553" w:rsidRDefault="00AF2553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AF2553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r w:rsidRPr="00AF2553">
              <w:rPr>
                <w:rFonts w:ascii="Times New Roman" w:eastAsia="Times New Roman" w:hAnsi="Times New Roman" w:cs="Times New Roman"/>
              </w:rPr>
              <w:t xml:space="preserve"> о своей семье. </w:t>
            </w:r>
            <w:proofErr w:type="gramStart"/>
            <w:r w:rsidRPr="00AF2553">
              <w:rPr>
                <w:rFonts w:ascii="Times New Roman" w:eastAsia="Times New Roman" w:hAnsi="Times New Roman" w:cs="Times New Roman"/>
              </w:rPr>
              <w:t xml:space="preserve">Знакомить с народным </w:t>
            </w:r>
            <w:proofErr w:type="spellStart"/>
            <w:r w:rsidRPr="00AF2553">
              <w:rPr>
                <w:rFonts w:ascii="Times New Roman" w:eastAsia="Times New Roman" w:hAnsi="Times New Roman" w:cs="Times New Roman"/>
              </w:rPr>
              <w:t>фольклоромПобуждать</w:t>
            </w:r>
            <w:proofErr w:type="spellEnd"/>
            <w:r w:rsidRPr="00AF2553">
              <w:rPr>
                <w:rFonts w:ascii="Times New Roman" w:eastAsia="Times New Roman" w:hAnsi="Times New Roman" w:cs="Times New Roman"/>
              </w:rPr>
              <w:t xml:space="preserve"> интерес к конструированию, знакомить с названием своей улицы.</w:t>
            </w:r>
            <w:proofErr w:type="gramEnd"/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553" w:rsidRDefault="009A3020" w:rsidP="00AF2553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255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="00AF25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Рассматривание иллюстраций на тему: «Осень золотая»</w:t>
            </w:r>
          </w:p>
          <w:p w:rsidR="009A3020" w:rsidRPr="00810B9C" w:rsidRDefault="009A3020" w:rsidP="00AF2553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255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2.</w:t>
            </w:r>
            <w:r w:rsidR="00AF255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Беседа «Моя семья».</w:t>
            </w:r>
          </w:p>
          <w:p w:rsidR="009A3020" w:rsidRDefault="009A3020" w:rsidP="00AF2553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255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3.</w:t>
            </w:r>
            <w:r w:rsidR="00AF255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Рассматривание альбомов «Моя семья», «Труд взрослых в семье».</w:t>
            </w:r>
          </w:p>
          <w:p w:rsidR="00AF2553" w:rsidRDefault="009A3020" w:rsidP="00AF2553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255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Заучивание </w:t>
            </w:r>
            <w:proofErr w:type="spellStart"/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потешек</w:t>
            </w:r>
            <w:proofErr w:type="spellEnd"/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«Водичка-водичка», «Расти, коса, до пояса».</w:t>
            </w:r>
          </w:p>
          <w:p w:rsidR="00AF2553" w:rsidRPr="00AF2553" w:rsidRDefault="00AF2553" w:rsidP="00AF2553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255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5.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Конструирование «Улица города».</w:t>
            </w:r>
          </w:p>
        </w:tc>
      </w:tr>
    </w:tbl>
    <w:p w:rsidR="009A3020" w:rsidRPr="00591326" w:rsidRDefault="009A3020" w:rsidP="009A30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" w:name="022e5f724144984e89eab8d64567c9a850014eeb"/>
      <w:bookmarkStart w:id="5" w:name="4"/>
      <w:bookmarkEnd w:id="4"/>
      <w:bookmarkEnd w:id="5"/>
    </w:p>
    <w:tbl>
      <w:tblPr>
        <w:tblW w:w="11023" w:type="dxa"/>
        <w:tblCellMar>
          <w:left w:w="0" w:type="dxa"/>
          <w:right w:w="0" w:type="dxa"/>
        </w:tblCellMar>
        <w:tblLook w:val="04A0"/>
      </w:tblPr>
      <w:tblGrid>
        <w:gridCol w:w="1242"/>
        <w:gridCol w:w="4253"/>
        <w:gridCol w:w="5528"/>
      </w:tblGrid>
      <w:tr w:rsidR="009A3020" w:rsidRPr="00591326" w:rsidTr="009A3020">
        <w:trPr>
          <w:trHeight w:val="118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20" w:rsidRDefault="009A3020" w:rsidP="00C139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020" w:rsidRPr="00AF2553" w:rsidRDefault="009A3020" w:rsidP="00C13952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AF2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AA5" w:rsidRDefault="009A3020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3020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9A3020" w:rsidRPr="00AF2553" w:rsidRDefault="00AF2553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553">
              <w:rPr>
                <w:rFonts w:ascii="Times New Roman" w:eastAsia="Times New Roman" w:hAnsi="Times New Roman" w:cs="Times New Roman"/>
              </w:rPr>
              <w:t xml:space="preserve">сформировать у детей представление об осени как времени года, сделать акцент на красоте и разнообразии родной природы. Воспитывать в детях гуманные </w:t>
            </w:r>
            <w:proofErr w:type="spellStart"/>
            <w:r w:rsidRPr="00AF2553">
              <w:rPr>
                <w:rFonts w:ascii="Times New Roman" w:eastAsia="Times New Roman" w:hAnsi="Times New Roman" w:cs="Times New Roman"/>
              </w:rPr>
              <w:t>чувс</w:t>
            </w:r>
            <w:proofErr w:type="spellEnd"/>
            <w:proofErr w:type="gramStart"/>
            <w:r w:rsidRPr="00AF2553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F2553">
              <w:rPr>
                <w:rFonts w:ascii="Times New Roman" w:eastAsia="Times New Roman" w:hAnsi="Times New Roman" w:cs="Times New Roman"/>
              </w:rPr>
              <w:t>оспитывать любовь к р</w:t>
            </w:r>
            <w:r w:rsidR="00974444">
              <w:rPr>
                <w:rFonts w:ascii="Times New Roman" w:eastAsia="Times New Roman" w:hAnsi="Times New Roman" w:cs="Times New Roman"/>
              </w:rPr>
              <w:t xml:space="preserve">одному поселку и его улицам </w:t>
            </w:r>
            <w:r w:rsidRPr="00AF2553">
              <w:rPr>
                <w:rFonts w:ascii="Times New Roman" w:eastAsia="Times New Roman" w:hAnsi="Times New Roman" w:cs="Times New Roman"/>
              </w:rPr>
              <w:t>по отношению к своему дому, улице. Вызвать интерес к народным играм, играть дружно не зависимо от национальности.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20" w:rsidRPr="009A3020" w:rsidRDefault="009A3020" w:rsidP="00AF255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Осень на участке детского сад</w:t>
            </w:r>
            <w:proofErr w:type="gramStart"/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а(</w:t>
            </w:r>
            <w:proofErr w:type="gramEnd"/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прогулка).</w:t>
            </w:r>
          </w:p>
          <w:p w:rsidR="00AF2553" w:rsidRDefault="009A3020" w:rsidP="00AF2553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Рисование на тему: «Моя улица». </w:t>
            </w:r>
          </w:p>
          <w:p w:rsidR="009A3020" w:rsidRPr="00AF2553" w:rsidRDefault="009A3020" w:rsidP="00AF2553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Рассматривание альбома «Наш любимый поселок».</w:t>
            </w:r>
          </w:p>
          <w:p w:rsidR="009A3020" w:rsidRPr="009A3020" w:rsidRDefault="009A3020" w:rsidP="00AF255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Подвижная игра «У медведя </w:t>
            </w:r>
            <w:proofErr w:type="gramStart"/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во</w:t>
            </w:r>
            <w:proofErr w:type="gramEnd"/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бору»</w:t>
            </w:r>
          </w:p>
        </w:tc>
      </w:tr>
    </w:tbl>
    <w:p w:rsidR="009A3020" w:rsidRPr="00591326" w:rsidRDefault="009A3020" w:rsidP="009A30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" w:name="6918630dd69d497d88aa3c87bc6389f2fc3e9677"/>
      <w:bookmarkStart w:id="7" w:name="5"/>
      <w:bookmarkEnd w:id="6"/>
      <w:bookmarkEnd w:id="7"/>
    </w:p>
    <w:tbl>
      <w:tblPr>
        <w:tblW w:w="11023" w:type="dxa"/>
        <w:tblCellMar>
          <w:left w:w="0" w:type="dxa"/>
          <w:right w:w="0" w:type="dxa"/>
        </w:tblCellMar>
        <w:tblLook w:val="04A0"/>
      </w:tblPr>
      <w:tblGrid>
        <w:gridCol w:w="1242"/>
        <w:gridCol w:w="4253"/>
        <w:gridCol w:w="5528"/>
      </w:tblGrid>
      <w:tr w:rsidR="009A3020" w:rsidRPr="00591326" w:rsidTr="00021FF7">
        <w:trPr>
          <w:trHeight w:val="237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20" w:rsidRDefault="009A3020" w:rsidP="00C139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020" w:rsidRPr="00AF2553" w:rsidRDefault="009A3020" w:rsidP="00C13952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AF2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AA5" w:rsidRDefault="009A3020" w:rsidP="00021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A3020">
              <w:rPr>
                <w:rFonts w:ascii="Times New Roman" w:eastAsia="Times New Roman" w:hAnsi="Times New Roman" w:cs="Times New Roman"/>
                <w:b/>
              </w:rPr>
              <w:t>Цель:</w:t>
            </w:r>
          </w:p>
          <w:p w:rsidR="009A3020" w:rsidRPr="00591326" w:rsidRDefault="00AF2553" w:rsidP="00021FF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чить детей видеть красоту родной природы. Воспитывать любовь к малой родине. Сформировать у детей представление о зиме как времени года, сделать акцент на красоте и разнообразии родной природы. Поз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накомить детей с инструментом, </w:t>
            </w:r>
            <w:r w:rsidR="00021FF7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="00021FF7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ызывать желание играть на </w:t>
            </w:r>
            <w:proofErr w:type="spellStart"/>
            <w:r w:rsidR="00021FF7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инструменте</w:t>
            </w:r>
            <w:proofErr w:type="gramStart"/>
            <w:r w:rsidR="00021FF7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родолжать</w:t>
            </w:r>
            <w:proofErr w:type="spellEnd"/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знакомить с </w:t>
            </w:r>
            <w:proofErr w:type="spellStart"/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потешками</w:t>
            </w:r>
            <w:proofErr w:type="spellEnd"/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развивать желание рассказывать </w:t>
            </w:r>
            <w:proofErr w:type="spellStart"/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потешки</w:t>
            </w:r>
            <w:proofErr w:type="spellEnd"/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вместе с воспитателем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20" w:rsidRPr="009A3020" w:rsidRDefault="009A3020" w:rsidP="00021FF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Рассматривание фотоальбома «Природа родного края».</w:t>
            </w:r>
          </w:p>
          <w:p w:rsidR="009A3020" w:rsidRPr="009A3020" w:rsidRDefault="009A3020" w:rsidP="00021FF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Зима в поселке»</w:t>
            </w:r>
          </w:p>
          <w:p w:rsidR="009A3020" w:rsidRPr="009A3020" w:rsidRDefault="009A3020" w:rsidP="00021FF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Знакомство с народным музыкальным инструментом «</w:t>
            </w:r>
            <w:r w:rsidR="00AF2553">
              <w:rPr>
                <w:rFonts w:ascii="Times New Roman" w:eastAsia="Times New Roman" w:hAnsi="Times New Roman" w:cs="Times New Roman"/>
                <w:sz w:val="21"/>
                <w:szCs w:val="21"/>
              </w:rPr>
              <w:t>Балалайка</w:t>
            </w:r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  <w:p w:rsidR="009A3020" w:rsidRPr="00AF2553" w:rsidRDefault="009A3020" w:rsidP="00021FF7">
            <w:pPr>
              <w:spacing w:after="0" w:line="48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Чтение </w:t>
            </w:r>
            <w:proofErr w:type="spellStart"/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потешки</w:t>
            </w:r>
            <w:proofErr w:type="spellEnd"/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AF2553" w:rsidRPr="00810B9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</w:t>
            </w:r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Наша кисонька мала» К. </w:t>
            </w:r>
            <w:proofErr w:type="spellStart"/>
            <w:r w:rsidR="00AF2553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Даяна</w:t>
            </w:r>
            <w:proofErr w:type="spellEnd"/>
          </w:p>
        </w:tc>
      </w:tr>
    </w:tbl>
    <w:p w:rsidR="009A3020" w:rsidRPr="00591326" w:rsidRDefault="009A3020" w:rsidP="009A30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8" w:name="94a661c14c7459ed8f9b8fedf827b8094075d3e2"/>
      <w:bookmarkStart w:id="9" w:name="6"/>
      <w:bookmarkEnd w:id="8"/>
      <w:bookmarkEnd w:id="9"/>
    </w:p>
    <w:tbl>
      <w:tblPr>
        <w:tblW w:w="11023" w:type="dxa"/>
        <w:tblCellMar>
          <w:left w:w="0" w:type="dxa"/>
          <w:right w:w="0" w:type="dxa"/>
        </w:tblCellMar>
        <w:tblLook w:val="04A0"/>
      </w:tblPr>
      <w:tblGrid>
        <w:gridCol w:w="1242"/>
        <w:gridCol w:w="4253"/>
        <w:gridCol w:w="5528"/>
      </w:tblGrid>
      <w:tr w:rsidR="009A3020" w:rsidRPr="00591326" w:rsidTr="00021FF7">
        <w:trPr>
          <w:trHeight w:val="19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20" w:rsidRDefault="009A3020" w:rsidP="00C139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020" w:rsidRPr="00AF2553" w:rsidRDefault="009A3020" w:rsidP="00C13952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AF2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AA5" w:rsidRDefault="009A3020" w:rsidP="00021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A3020">
              <w:rPr>
                <w:rFonts w:ascii="Times New Roman" w:eastAsia="Times New Roman" w:hAnsi="Times New Roman" w:cs="Times New Roman"/>
                <w:b/>
              </w:rPr>
              <w:t>Цель:</w:t>
            </w:r>
          </w:p>
          <w:p w:rsidR="009A3020" w:rsidRPr="00021FF7" w:rsidRDefault="00021FF7" w:rsidP="000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родолжать знакомить детей с признаками зимы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Учить </w:t>
            </w:r>
            <w:proofErr w:type="gramStart"/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эмоционально</w:t>
            </w:r>
            <w:proofErr w:type="gramEnd"/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воспринимать текст колыбельных, стихов, </w:t>
            </w:r>
            <w:proofErr w:type="spellStart"/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потешек</w:t>
            </w:r>
            <w:proofErr w:type="spellEnd"/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. Познакомить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 произведением, беседа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нем</w:t>
            </w:r>
            <w:proofErr w:type="gramEnd"/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прививать любовь к чтению. </w:t>
            </w:r>
            <w:proofErr w:type="gramStart"/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Помогать детям правильно воспринимать</w:t>
            </w:r>
            <w:proofErr w:type="gramEnd"/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содержание произведения, сопереживать его героям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Развивать творческие способности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20" w:rsidRPr="009A3020" w:rsidRDefault="009A3020" w:rsidP="00021FF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021FF7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Зима на участке детского сада (прогулка).</w:t>
            </w:r>
          </w:p>
          <w:p w:rsidR="009A3020" w:rsidRPr="009A3020" w:rsidRDefault="009A3020" w:rsidP="00021FF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021FF7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Знакомство с малым фольклором </w:t>
            </w:r>
            <w:r w:rsidR="00021FF7">
              <w:rPr>
                <w:rFonts w:ascii="Times New Roman" w:eastAsia="Times New Roman" w:hAnsi="Times New Roman" w:cs="Times New Roman"/>
                <w:sz w:val="21"/>
                <w:szCs w:val="21"/>
              </w:rPr>
              <w:t>Ставрополья.</w:t>
            </w:r>
          </w:p>
          <w:p w:rsidR="009A3020" w:rsidRPr="009A3020" w:rsidRDefault="009A3020" w:rsidP="00021FF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021FF7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Чтение башкирской сказки «Щедрый заяц».</w:t>
            </w:r>
          </w:p>
          <w:p w:rsidR="009A3020" w:rsidRPr="00021FF7" w:rsidRDefault="009A3020" w:rsidP="00021F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021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FF7" w:rsidRPr="00021FF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21FF7">
              <w:rPr>
                <w:rFonts w:ascii="Times New Roman" w:eastAsia="Times New Roman" w:hAnsi="Times New Roman" w:cs="Times New Roman"/>
                <w:sz w:val="24"/>
                <w:szCs w:val="24"/>
              </w:rPr>
              <w:t>исование « Зима в поселке</w:t>
            </w:r>
          </w:p>
        </w:tc>
      </w:tr>
    </w:tbl>
    <w:p w:rsidR="009A3020" w:rsidRPr="00591326" w:rsidRDefault="009A3020" w:rsidP="009A30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0" w:name="430f951748d4ed8b27de6243cd0df0212f3d2814"/>
      <w:bookmarkStart w:id="11" w:name="7"/>
      <w:bookmarkEnd w:id="10"/>
      <w:bookmarkEnd w:id="11"/>
    </w:p>
    <w:tbl>
      <w:tblPr>
        <w:tblW w:w="11023" w:type="dxa"/>
        <w:tblCellMar>
          <w:left w:w="0" w:type="dxa"/>
          <w:right w:w="0" w:type="dxa"/>
        </w:tblCellMar>
        <w:tblLook w:val="04A0"/>
      </w:tblPr>
      <w:tblGrid>
        <w:gridCol w:w="1242"/>
        <w:gridCol w:w="4253"/>
        <w:gridCol w:w="5528"/>
      </w:tblGrid>
      <w:tr w:rsidR="009A3020" w:rsidRPr="00591326" w:rsidTr="00C1395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20" w:rsidRDefault="009A3020" w:rsidP="00C139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020" w:rsidRPr="00AF2553" w:rsidRDefault="009A3020" w:rsidP="00C13952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AF2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AA5" w:rsidRDefault="009A3020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3020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CB2CB5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9A3020" w:rsidRDefault="00CB2CB5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пособствовать формированию интереса к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русской народной 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литературе, через рассматривание иллюстраций в книгах. Познакомить, рассмотреть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казачий 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национальный костюм. Закрепить представление об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одежде казачьего 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народа, дать понятие, что существует и современная 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одежда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9A3020" w:rsidRPr="00591326" w:rsidRDefault="009A3020" w:rsidP="00C1395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132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20" w:rsidRPr="009A3020" w:rsidRDefault="009A3020" w:rsidP="00CB2C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CB2CB5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Рассматривание иллюстрацию </w:t>
            </w:r>
            <w:r w:rsidR="00CB2CB5">
              <w:rPr>
                <w:rFonts w:ascii="Times New Roman" w:eastAsia="Times New Roman" w:hAnsi="Times New Roman" w:cs="Times New Roman"/>
                <w:sz w:val="21"/>
                <w:szCs w:val="21"/>
              </w:rPr>
              <w:t>к русским народным сказкам</w:t>
            </w:r>
            <w:r w:rsidR="00CB2CB5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CB2CB5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сказкам</w:t>
            </w:r>
            <w:proofErr w:type="spellEnd"/>
            <w:proofErr w:type="gramEnd"/>
            <w:r w:rsidR="00CB2CB5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9A3020" w:rsidRPr="009A3020" w:rsidRDefault="009A3020" w:rsidP="00CB2C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CB2CB5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Знакомство с </w:t>
            </w:r>
            <w:r w:rsidR="00CB2CB5">
              <w:rPr>
                <w:rFonts w:ascii="Times New Roman" w:eastAsia="Times New Roman" w:hAnsi="Times New Roman" w:cs="Times New Roman"/>
                <w:sz w:val="21"/>
                <w:szCs w:val="21"/>
              </w:rPr>
              <w:t>казачьей одеждой.</w:t>
            </w:r>
          </w:p>
          <w:p w:rsidR="009A3020" w:rsidRPr="009A3020" w:rsidRDefault="009A3020" w:rsidP="00CB2C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CB2CB5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Оденем куклу на праздник</w:t>
            </w:r>
          </w:p>
          <w:p w:rsidR="009A3020" w:rsidRDefault="009A3020" w:rsidP="00CB2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CB2CB5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Народный праздник «Масленица».</w:t>
            </w:r>
          </w:p>
          <w:p w:rsidR="009A3020" w:rsidRDefault="009A3020" w:rsidP="009A3020">
            <w:pPr>
              <w:spacing w:after="0" w:line="0" w:lineRule="atLeast"/>
              <w:rPr>
                <w:rFonts w:ascii="Arial" w:eastAsia="Times New Roman" w:hAnsi="Arial" w:cs="Arial"/>
              </w:rPr>
            </w:pPr>
          </w:p>
          <w:p w:rsidR="00CB2CB5" w:rsidRDefault="00CB2CB5" w:rsidP="009A3020">
            <w:pPr>
              <w:spacing w:after="0" w:line="0" w:lineRule="atLeast"/>
              <w:rPr>
                <w:rFonts w:ascii="Arial" w:eastAsia="Times New Roman" w:hAnsi="Arial" w:cs="Arial"/>
              </w:rPr>
            </w:pPr>
          </w:p>
          <w:p w:rsidR="00CB2CB5" w:rsidRPr="00591326" w:rsidRDefault="00CB2CB5" w:rsidP="009A3020">
            <w:pPr>
              <w:spacing w:after="0" w:line="0" w:lineRule="atLeast"/>
              <w:rPr>
                <w:rFonts w:ascii="Arial" w:eastAsia="Times New Roman" w:hAnsi="Arial" w:cs="Arial"/>
              </w:rPr>
            </w:pPr>
          </w:p>
        </w:tc>
      </w:tr>
    </w:tbl>
    <w:p w:rsidR="009A3020" w:rsidRPr="00591326" w:rsidRDefault="009A3020" w:rsidP="009A30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2" w:name="e4b55f25a76956790bc071e99e8b99477a2283df"/>
      <w:bookmarkStart w:id="13" w:name="8"/>
      <w:bookmarkEnd w:id="12"/>
      <w:bookmarkEnd w:id="13"/>
    </w:p>
    <w:tbl>
      <w:tblPr>
        <w:tblW w:w="11023" w:type="dxa"/>
        <w:tblCellMar>
          <w:left w:w="0" w:type="dxa"/>
          <w:right w:w="0" w:type="dxa"/>
        </w:tblCellMar>
        <w:tblLook w:val="04A0"/>
      </w:tblPr>
      <w:tblGrid>
        <w:gridCol w:w="1242"/>
        <w:gridCol w:w="4253"/>
        <w:gridCol w:w="5528"/>
      </w:tblGrid>
      <w:tr w:rsidR="009A3020" w:rsidRPr="00591326" w:rsidTr="00C1395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20" w:rsidRDefault="009A3020" w:rsidP="00C139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020" w:rsidRPr="00AF2553" w:rsidRDefault="009A3020" w:rsidP="00C13952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AF2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Март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AA5" w:rsidRDefault="009A3020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3020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CB2CB5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9A3020" w:rsidRDefault="00CB2CB5" w:rsidP="00C1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родолжать знакомить  с народным творчеством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Учить различать виды транспорта, формировать представление о том, что такое малая родина. Знакомить детей с посудой, их использованием. Закреплять интерес к народному быту. Способствовать развитию умения украшать посуду</w:t>
            </w:r>
            <w:proofErr w:type="gramStart"/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,</w:t>
            </w:r>
            <w:proofErr w:type="gramEnd"/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развивать эстетические чувства</w:t>
            </w:r>
          </w:p>
          <w:p w:rsidR="009A3020" w:rsidRPr="00591326" w:rsidRDefault="009A3020" w:rsidP="009A302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20" w:rsidRPr="00CB2CB5" w:rsidRDefault="009A3020" w:rsidP="00CB2C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CB2CB5" w:rsidRPr="00CB2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B2CB5" w:rsidRPr="00CB2CB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</w:t>
            </w:r>
            <w:proofErr w:type="spellEnd"/>
            <w:r w:rsidR="00CB2CB5" w:rsidRPr="00CB2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моей </w:t>
            </w:r>
            <w:proofErr w:type="spellStart"/>
            <w:r w:rsidR="00CB2CB5" w:rsidRPr="00CB2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пробабушки</w:t>
            </w:r>
            <w:proofErr w:type="spellEnd"/>
            <w:r w:rsidR="00CB2CB5" w:rsidRPr="00CB2CB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A3020" w:rsidRPr="00CB2CB5" w:rsidRDefault="009A3020" w:rsidP="00CB2C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CB2CB5" w:rsidRPr="00CB2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 родного города.</w:t>
            </w:r>
          </w:p>
          <w:p w:rsidR="009A3020" w:rsidRPr="00CB2CB5" w:rsidRDefault="009A3020" w:rsidP="00CB2CB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CB2CB5" w:rsidRPr="00CB2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посуды</w:t>
            </w:r>
          </w:p>
          <w:p w:rsidR="009A3020" w:rsidRPr="00591326" w:rsidRDefault="009A3020" w:rsidP="00CB2CB5">
            <w:pPr>
              <w:spacing w:after="0" w:line="480" w:lineRule="auto"/>
              <w:rPr>
                <w:rFonts w:ascii="Arial" w:eastAsia="Times New Roman" w:hAnsi="Arial" w:cs="Arial"/>
              </w:rPr>
            </w:pPr>
            <w:r w:rsidRPr="00CB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B2CB5" w:rsidRPr="00CB2CB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CB2CB5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 «Украшение чашки для </w:t>
            </w:r>
            <w:r w:rsidR="00CB2CB5">
              <w:rPr>
                <w:rFonts w:ascii="Times New Roman" w:eastAsia="Times New Roman" w:hAnsi="Times New Roman" w:cs="Times New Roman"/>
                <w:sz w:val="21"/>
                <w:szCs w:val="21"/>
              </w:rPr>
              <w:t>Кати</w:t>
            </w:r>
            <w:r w:rsidR="00CB2CB5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</w:tr>
    </w:tbl>
    <w:p w:rsidR="009A3020" w:rsidRPr="00591326" w:rsidRDefault="009A3020" w:rsidP="009A30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4" w:name="70d40d7753143e53381fc888408282e3ee4e70ab"/>
      <w:bookmarkStart w:id="15" w:name="9"/>
      <w:bookmarkEnd w:id="14"/>
      <w:bookmarkEnd w:id="15"/>
    </w:p>
    <w:tbl>
      <w:tblPr>
        <w:tblW w:w="11023" w:type="dxa"/>
        <w:tblCellMar>
          <w:left w:w="0" w:type="dxa"/>
          <w:right w:w="0" w:type="dxa"/>
        </w:tblCellMar>
        <w:tblLook w:val="04A0"/>
      </w:tblPr>
      <w:tblGrid>
        <w:gridCol w:w="1242"/>
        <w:gridCol w:w="4253"/>
        <w:gridCol w:w="5528"/>
      </w:tblGrid>
      <w:tr w:rsidR="009A3020" w:rsidRPr="00591326" w:rsidTr="00634AA5">
        <w:trPr>
          <w:trHeight w:val="357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20" w:rsidRPr="00AF2553" w:rsidRDefault="009A3020" w:rsidP="00C139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020" w:rsidRPr="00AF2553" w:rsidRDefault="009A3020" w:rsidP="00C13952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AF2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AA5" w:rsidRDefault="009A3020" w:rsidP="00634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634AA5" w:rsidRPr="00FE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3020" w:rsidRPr="00634AA5" w:rsidRDefault="00634AA5" w:rsidP="00634AA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E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ассказать об изменениях в природе весной, признаках весны. Развивать у детей интерес к родной природе, её красоте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82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звивать интерес к народным сказкам</w:t>
            </w:r>
            <w:r w:rsidRPr="0082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Дать детям представление о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птицах</w:t>
            </w:r>
            <w:r w:rsidRPr="0082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обитающих в Крыму. Воспитывать любовь к природе родного края.</w:t>
            </w:r>
            <w:r w:rsidRPr="006B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Продолжать прививать интерес к русским народным играм</w:t>
            </w:r>
            <w:bookmarkStart w:id="16" w:name="_GoBack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AA5" w:rsidRPr="00FE01B8" w:rsidRDefault="009A3020" w:rsidP="00634AA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634AA5" w:rsidRPr="00FE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</w:t>
            </w:r>
            <w:r w:rsidR="0063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пришла</w:t>
            </w:r>
            <w:proofErr w:type="gramStart"/>
            <w:r w:rsidR="0063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63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634AA5" w:rsidRPr="00FE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="00634AA5" w:rsidRPr="00FE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3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блюдения на участке детского сада</w:t>
            </w:r>
            <w:r w:rsidR="00634AA5" w:rsidRPr="00FE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34AA5" w:rsidRDefault="009A3020" w:rsidP="00634AA5">
            <w:pPr>
              <w:rPr>
                <w:rFonts w:ascii="Calibri" w:eastAsia="Times New Roman" w:hAnsi="Calibri" w:cs="Arial"/>
                <w:color w:val="000000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634AA5" w:rsidRPr="0082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Кукольный спектакль «Репка».</w:t>
            </w:r>
          </w:p>
          <w:p w:rsidR="009A3020" w:rsidRPr="00634AA5" w:rsidRDefault="009A3020" w:rsidP="00634AA5">
            <w:pPr>
              <w:rPr>
                <w:rFonts w:ascii="Calibri" w:eastAsia="Times New Roman" w:hAnsi="Calibri" w:cs="Arial"/>
                <w:color w:val="000000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63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на тему: «Весна в</w:t>
            </w:r>
            <w:r w:rsidR="00634AA5" w:rsidRPr="0082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лесу?».</w:t>
            </w:r>
          </w:p>
          <w:p w:rsidR="009A3020" w:rsidRDefault="009A3020" w:rsidP="009A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634AA5" w:rsidRPr="0082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«Салочки».</w:t>
            </w:r>
          </w:p>
          <w:p w:rsidR="00634AA5" w:rsidRDefault="00634AA5" w:rsidP="009A3020">
            <w:pPr>
              <w:spacing w:after="0" w:line="0" w:lineRule="atLeast"/>
              <w:rPr>
                <w:rFonts w:ascii="Arial" w:eastAsia="Times New Roman" w:hAnsi="Arial" w:cs="Arial"/>
              </w:rPr>
            </w:pPr>
          </w:p>
          <w:p w:rsidR="009A3020" w:rsidRPr="00634AA5" w:rsidRDefault="009A3020" w:rsidP="00634AA5">
            <w:pPr>
              <w:rPr>
                <w:rFonts w:ascii="Arial" w:eastAsia="Times New Roman" w:hAnsi="Arial" w:cs="Arial"/>
              </w:rPr>
            </w:pPr>
          </w:p>
        </w:tc>
      </w:tr>
    </w:tbl>
    <w:p w:rsidR="009A3020" w:rsidRPr="00591326" w:rsidRDefault="009A3020" w:rsidP="009A30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7" w:name="0d2f6a46a28c53aef8ad758ed6ff0cce87961750"/>
      <w:bookmarkStart w:id="18" w:name="10"/>
      <w:bookmarkEnd w:id="17"/>
      <w:bookmarkEnd w:id="18"/>
    </w:p>
    <w:tbl>
      <w:tblPr>
        <w:tblW w:w="11039" w:type="dxa"/>
        <w:tblCellMar>
          <w:left w:w="0" w:type="dxa"/>
          <w:right w:w="0" w:type="dxa"/>
        </w:tblCellMar>
        <w:tblLook w:val="04A0"/>
      </w:tblPr>
      <w:tblGrid>
        <w:gridCol w:w="1244"/>
        <w:gridCol w:w="4259"/>
        <w:gridCol w:w="5536"/>
      </w:tblGrid>
      <w:tr w:rsidR="009A3020" w:rsidRPr="00591326" w:rsidTr="00C13952">
        <w:trPr>
          <w:trHeight w:val="310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20" w:rsidRDefault="009A3020" w:rsidP="00C139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9A3020" w:rsidRPr="00634AA5" w:rsidRDefault="009A3020" w:rsidP="00C13952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634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AA5" w:rsidRDefault="00634AA5" w:rsidP="00C139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4AA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9A3020" w:rsidRDefault="00634AA5" w:rsidP="00C139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</w:t>
            </w: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ормировать знания детей о Великой Отечественной войне, празднике Победы. Формировать умение уважительно относиться к подвигу наших солдат.</w:t>
            </w:r>
          </w:p>
          <w:p w:rsidR="009A3020" w:rsidRPr="00591326" w:rsidRDefault="00634AA5" w:rsidP="009A302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>Уточнять представления детей о загадках, формировать умение отгадывать описательные загадки. Выявить уровень знаний. Воспитывать чувство любви к своей малой родине.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20" w:rsidRPr="009A3020" w:rsidRDefault="009A3020" w:rsidP="00634A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634AA5" w:rsidRPr="009F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Рассматривание </w:t>
            </w:r>
            <w:r w:rsidR="0063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тематического </w:t>
            </w:r>
            <w:r w:rsidR="00634AA5" w:rsidRPr="009F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63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отоальбома «Природа Кировского района</w:t>
            </w:r>
            <w:r w:rsidR="00634AA5" w:rsidRPr="009F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3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4AA5" w:rsidRDefault="009A3020" w:rsidP="00634AA5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634AA5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Беседа и показ иллюстраций на тему Великой Отечественной войны.</w:t>
            </w:r>
          </w:p>
          <w:p w:rsidR="009A3020" w:rsidRPr="009A3020" w:rsidRDefault="009A3020" w:rsidP="00634A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634AA5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Разгадывание загадок.</w:t>
            </w:r>
          </w:p>
          <w:p w:rsidR="009A3020" w:rsidRDefault="009A3020" w:rsidP="00634AA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634AA5" w:rsidRPr="00810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Беседа «Что я могу рассказать о своей малой родине»</w:t>
            </w:r>
          </w:p>
          <w:p w:rsidR="009A3020" w:rsidRPr="00591326" w:rsidRDefault="009A3020" w:rsidP="009A30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3020" w:rsidRDefault="009A3020" w:rsidP="009A3020"/>
    <w:p w:rsidR="002A18EB" w:rsidRDefault="002A18EB"/>
    <w:sectPr w:rsidR="002A18EB" w:rsidSect="009A3020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020"/>
    <w:rsid w:val="00021FF7"/>
    <w:rsid w:val="002A18EB"/>
    <w:rsid w:val="00634AA5"/>
    <w:rsid w:val="008B5C32"/>
    <w:rsid w:val="009707AD"/>
    <w:rsid w:val="00974444"/>
    <w:rsid w:val="009A3020"/>
    <w:rsid w:val="00A64872"/>
    <w:rsid w:val="00AF2553"/>
    <w:rsid w:val="00C05EAF"/>
    <w:rsid w:val="00CB2CB5"/>
    <w:rsid w:val="00E82A65"/>
    <w:rsid w:val="00EA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8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</dc:creator>
  <cp:keywords/>
  <dc:description/>
  <cp:lastModifiedBy>User</cp:lastModifiedBy>
  <cp:revision>8</cp:revision>
  <cp:lastPrinted>2024-09-19T18:29:00Z</cp:lastPrinted>
  <dcterms:created xsi:type="dcterms:W3CDTF">2023-07-01T13:09:00Z</dcterms:created>
  <dcterms:modified xsi:type="dcterms:W3CDTF">2024-11-17T15:09:00Z</dcterms:modified>
</cp:coreProperties>
</file>