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183"/>
        <w:tblW w:w="15451" w:type="dxa"/>
        <w:tblLayout w:type="fixed"/>
        <w:tblLook w:val="0000"/>
      </w:tblPr>
      <w:tblGrid>
        <w:gridCol w:w="534"/>
        <w:gridCol w:w="3685"/>
        <w:gridCol w:w="3783"/>
        <w:gridCol w:w="3588"/>
        <w:gridCol w:w="3861"/>
      </w:tblGrid>
      <w:tr w:rsidR="009419F2" w:rsidTr="00A9360B">
        <w:trPr>
          <w:trHeight w:val="210"/>
        </w:trPr>
        <w:tc>
          <w:tcPr>
            <w:tcW w:w="15451" w:type="dxa"/>
            <w:gridSpan w:val="5"/>
          </w:tcPr>
          <w:p w:rsidR="009419F2" w:rsidRDefault="00DA12F4" w:rsidP="009419F2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19F2" w:rsidRPr="009419F2">
              <w:rPr>
                <w:rFonts w:ascii="Times New Roman" w:hAnsi="Times New Roman" w:cs="Times New Roman"/>
                <w:b/>
                <w:i/>
              </w:rPr>
              <w:t>Организованная педагогом деятельность</w:t>
            </w:r>
            <w:r w:rsidR="00827676">
              <w:rPr>
                <w:rFonts w:ascii="Times New Roman" w:hAnsi="Times New Roman" w:cs="Times New Roman"/>
                <w:b/>
                <w:i/>
              </w:rPr>
              <w:t xml:space="preserve"> ОКТЯБРЬ</w:t>
            </w:r>
          </w:p>
          <w:p w:rsidR="00DA12F4" w:rsidRPr="009419F2" w:rsidRDefault="00DA12F4" w:rsidP="009419F2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19F2" w:rsidTr="00A9360B">
        <w:tblPrEx>
          <w:tblLook w:val="04A0"/>
        </w:tblPrEx>
        <w:trPr>
          <w:trHeight w:val="22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9419F2" w:rsidRDefault="00DA12F4" w:rsidP="00EA1C9D">
            <w:pPr>
              <w:tabs>
                <w:tab w:val="center" w:pos="20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7676">
              <w:rPr>
                <w:rFonts w:ascii="Times New Roman" w:hAnsi="Times New Roman" w:cs="Times New Roman"/>
              </w:rPr>
              <w:t xml:space="preserve"> </w:t>
            </w:r>
            <w:r w:rsidR="009419F2" w:rsidRPr="009419F2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9419F2" w:rsidRDefault="00DA12F4" w:rsidP="00941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82767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9419F2" w:rsidRDefault="00DA12F4" w:rsidP="00941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9419F2" w:rsidRPr="009419F2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9419F2" w:rsidRDefault="00DA12F4" w:rsidP="00941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7676">
              <w:rPr>
                <w:rFonts w:ascii="Times New Roman" w:hAnsi="Times New Roman" w:cs="Times New Roman"/>
              </w:rPr>
              <w:t xml:space="preserve"> </w:t>
            </w:r>
            <w:r w:rsidR="009419F2" w:rsidRPr="009419F2">
              <w:rPr>
                <w:rFonts w:ascii="Times New Roman" w:hAnsi="Times New Roman" w:cs="Times New Roman"/>
              </w:rPr>
              <w:t>неделя</w:t>
            </w:r>
          </w:p>
        </w:tc>
      </w:tr>
      <w:tr w:rsidR="00A9360B" w:rsidRPr="0073699B" w:rsidTr="001F563A">
        <w:tblPrEx>
          <w:tblLook w:val="04A0"/>
        </w:tblPrEx>
        <w:trPr>
          <w:cantSplit/>
          <w:trHeight w:val="1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 </w:t>
            </w:r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9360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Л.Н. Толстого «Спала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кошка на крыше»,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/игра «Ослики»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стр.42</w:t>
            </w:r>
          </w:p>
          <w:p w:rsidR="009419F2" w:rsidRPr="0073699B" w:rsidRDefault="001F563A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</w:t>
            </w:r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льту</w:t>
            </w:r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 в помещении.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Л.Толстого «Был у Пети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и Миши конь»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стр.43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Дидактическое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упр. «Кто пришел? Кто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ушел?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»Ч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«Наши уточки с утра…»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Дидактическое упр. 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Ветеро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«Кто как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кричит»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тр.48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Физульткура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помещении</w:t>
            </w:r>
          </w:p>
        </w:tc>
      </w:tr>
      <w:tr w:rsidR="00A9360B" w:rsidRPr="0073699B" w:rsidTr="001F563A">
        <w:tblPrEx>
          <w:tblLook w:val="04A0"/>
        </w:tblPrEx>
        <w:trPr>
          <w:cantSplit/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="00F20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«Печенье для кота»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     стр. 7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/Конструирование</w:t>
            </w:r>
            <w:r w:rsidR="00F20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«Сложим шар из разных картинок»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  44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а/Конструирование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«Съешь моего яблочка»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     стр8</w:t>
            </w:r>
            <w:r w:rsidRPr="007369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Кроватка для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неваляшки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ольшая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и маленькая.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стр.54 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стр.13</w:t>
            </w:r>
          </w:p>
        </w:tc>
      </w:tr>
      <w:tr w:rsidR="00A9360B" w:rsidRPr="0073699B" w:rsidTr="001F563A">
        <w:tblPrEx>
          <w:tblLook w:val="04A0"/>
        </w:tblPrEx>
        <w:trPr>
          <w:cantSplit/>
          <w:trHeight w:val="1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A90F8C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истопад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, листья желтые летят…»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стр.21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A90F8C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 Лесная гостья..Игра «цветочная поляна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омплексные занятия Васильевой М.А. стр.58.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«Рыбка плавает в воде» 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стр.23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Кошка с котятами.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Игра «Найди миски для кошки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икотенка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 Комплексные занятия Васильевой М.А. стр.65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A9360B" w:rsidRPr="0073699B" w:rsidTr="001F563A">
        <w:tblPrEx>
          <w:tblLook w:val="04A0"/>
        </w:tblPrEx>
        <w:trPr>
          <w:cantSplit/>
          <w:trHeight w:val="1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F20A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</w:t>
            </w:r>
            <w:r w:rsidRPr="0073699B">
              <w:rPr>
                <w:rFonts w:ascii="Times New Roman" w:hAnsi="Times New Roman" w:cs="Times New Roman"/>
                <w:i/>
                <w:sz w:val="20"/>
                <w:szCs w:val="20"/>
              </w:rPr>
              <w:t>звук</w:t>
            </w:r>
            <w:proofErr w:type="gramStart"/>
            <w:r w:rsidRPr="007369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В.В.стр. 43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CC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19F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 («В песочнице»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В.В.стр. 45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CC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речи: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 кубиками и кирпичиками стр.50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CC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C15760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9419F2" w:rsidRPr="00C15760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760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C15760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C15760">
              <w:rPr>
                <w:rFonts w:ascii="Times New Roman" w:hAnsi="Times New Roman" w:cs="Times New Roman"/>
                <w:sz w:val="20"/>
                <w:szCs w:val="20"/>
              </w:rPr>
              <w:t>нсценировка «Добрый вечер, мамочка»стр.53</w:t>
            </w:r>
          </w:p>
          <w:p w:rsidR="009419F2" w:rsidRPr="00C15760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6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C15760" w:rsidRDefault="00CC440B" w:rsidP="00F7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</w:tr>
      <w:tr w:rsidR="00A9360B" w:rsidRPr="0073699B" w:rsidTr="001F563A">
        <w:tblPrEx>
          <w:tblLook w:val="04A0"/>
        </w:tblPrEx>
        <w:trPr>
          <w:cantSplit/>
          <w:trHeight w:val="19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A936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7369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«Мой любимый дождик»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стр.31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«Зернышки для цыплят»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стр.32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F20A26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«Домашнее консервирование»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стр.33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стр.20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C15760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C15760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760">
              <w:rPr>
                <w:rFonts w:ascii="Times New Roman" w:hAnsi="Times New Roman" w:cs="Times New Roman"/>
                <w:sz w:val="20"/>
                <w:szCs w:val="20"/>
              </w:rPr>
              <w:t>«Следы от улиток»</w:t>
            </w:r>
          </w:p>
          <w:p w:rsidR="009419F2" w:rsidRPr="00C15760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C15760">
              <w:rPr>
                <w:rFonts w:ascii="Times New Roman" w:hAnsi="Times New Roman" w:cs="Times New Roman"/>
                <w:sz w:val="20"/>
                <w:szCs w:val="20"/>
              </w:rPr>
              <w:t>. стр.33</w:t>
            </w:r>
          </w:p>
          <w:p w:rsidR="009419F2" w:rsidRPr="00C15760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76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стр.22</w:t>
            </w:r>
          </w:p>
        </w:tc>
      </w:tr>
    </w:tbl>
    <w:p w:rsidR="002A4547" w:rsidRPr="0073699B" w:rsidRDefault="002A45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9642"/>
        <w:tblW w:w="15417" w:type="dxa"/>
        <w:tblLayout w:type="fixed"/>
        <w:tblLook w:val="0000"/>
      </w:tblPr>
      <w:tblGrid>
        <w:gridCol w:w="392"/>
        <w:gridCol w:w="3898"/>
        <w:gridCol w:w="3826"/>
        <w:gridCol w:w="3968"/>
        <w:gridCol w:w="3333"/>
      </w:tblGrid>
      <w:tr w:rsidR="00637318" w:rsidRPr="0073699B" w:rsidTr="00637318">
        <w:trPr>
          <w:trHeight w:val="416"/>
        </w:trPr>
        <w:tc>
          <w:tcPr>
            <w:tcW w:w="15417" w:type="dxa"/>
            <w:gridSpan w:val="5"/>
          </w:tcPr>
          <w:p w:rsidR="00DA12F4" w:rsidRDefault="00DA12F4" w:rsidP="00DA12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Организованная педагогом деятельность</w:t>
            </w:r>
            <w:r w:rsidR="008276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НОЯБРЬ</w:t>
            </w:r>
          </w:p>
        </w:tc>
      </w:tr>
      <w:tr w:rsidR="00637318" w:rsidRPr="0073699B" w:rsidTr="00637318">
        <w:tblPrEx>
          <w:tblLook w:val="04A0"/>
        </w:tblPrEx>
        <w:trPr>
          <w:trHeight w:val="239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18" w:rsidRPr="0073699B" w:rsidRDefault="00637318" w:rsidP="006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18" w:rsidRPr="0073699B" w:rsidRDefault="00637318" w:rsidP="006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18" w:rsidRPr="0073699B" w:rsidRDefault="00637318" w:rsidP="006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18" w:rsidRPr="0073699B" w:rsidRDefault="00637318" w:rsidP="006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637318" w:rsidRPr="0073699B" w:rsidTr="00637318">
        <w:tblPrEx>
          <w:tblLook w:val="04A0"/>
        </w:tblPrEx>
        <w:trPr>
          <w:cantSplit/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542894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Колятки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и волк«»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стр.52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542894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)Рассматривание сюжетной картины «Делаем машину»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стр.54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В.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542894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сказки В.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тр60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Физульткура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помещении</w:t>
            </w:r>
          </w:p>
        </w:tc>
      </w:tr>
      <w:tr w:rsidR="00637318" w:rsidRPr="0073699B" w:rsidTr="00637318">
        <w:tblPrEx>
          <w:tblLook w:val="04A0"/>
        </w:tblPrEx>
        <w:trPr>
          <w:cantSplit/>
          <w:trHeight w:val="11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tbl>
            <w:tblPr>
              <w:tblStyle w:val="a3"/>
              <w:tblpPr w:leftFromText="180" w:rightFromText="180" w:vertAnchor="text" w:horzAnchor="margin" w:tblpY="-1430"/>
              <w:tblW w:w="15984" w:type="dxa"/>
              <w:tblLayout w:type="fixed"/>
              <w:tblLook w:val="0000"/>
            </w:tblPr>
            <w:tblGrid>
              <w:gridCol w:w="1113"/>
              <w:gridCol w:w="3589"/>
              <w:gridCol w:w="3726"/>
              <w:gridCol w:w="3855"/>
              <w:gridCol w:w="9"/>
              <w:gridCol w:w="3692"/>
            </w:tblGrid>
            <w:tr w:rsidR="00637318" w:rsidRPr="0073699B" w:rsidTr="00DA12F4">
              <w:trPr>
                <w:cantSplit/>
                <w:trHeight w:val="2366"/>
              </w:trPr>
              <w:tc>
                <w:tcPr>
                  <w:tcW w:w="15984" w:type="dxa"/>
                  <w:gridSpan w:val="6"/>
                  <w:textDirection w:val="btLr"/>
                </w:tcPr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вторник                              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деять</w:t>
                  </w:r>
                  <w:proofErr w:type="spellEnd"/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неделя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неделя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неделя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неделя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Художественная литератур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а(</w:t>
                  </w:r>
                  <w:proofErr w:type="spellStart"/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речи,чтен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«Рассматривание иллюстраций В.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Сутеева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сказке «Кто сказал «мяу»?» ГербоваВ.В.стр.62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(13.12)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Художественная литератур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а(</w:t>
                  </w:r>
                  <w:proofErr w:type="spellStart"/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речи,чтен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) 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«Рассматривание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сбжетной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картины «Дед мороз»»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В. Стр.65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(20.12)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Художественная литератур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а(</w:t>
                  </w:r>
                  <w:proofErr w:type="spellStart"/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речи,чтен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Чтение сказки Л.Толстого «Три медведя»» 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В  </w:t>
                  </w:r>
                  <w:proofErr w:type="spellStart"/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</w:t>
                  </w:r>
                  <w:proofErr w:type="spellEnd"/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68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(27.12)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Художественная литератур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а(</w:t>
                  </w:r>
                  <w:proofErr w:type="spellStart"/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речи,чтен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Рассказывание без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наглядног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сопровождения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 В. стр69(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10.01)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Физульткура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 помещении</w:t>
                  </w:r>
                </w:p>
              </w:tc>
            </w:tr>
            <w:tr w:rsidR="00637318" w:rsidRPr="0073699B" w:rsidTr="00DA12F4">
              <w:tblPrEx>
                <w:tblLook w:val="04A0"/>
              </w:tblPrEx>
              <w:trPr>
                <w:cantSplit/>
                <w:trHeight w:val="1104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Лепка/</w:t>
                  </w: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Конструирование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14.12</w:t>
                  </w:r>
                </w:p>
                <w:p w:rsidR="00637318" w:rsidRPr="0073699B" w:rsidRDefault="00637318" w:rsidP="0063731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«Нос для снеговика»</w:t>
                  </w:r>
                </w:p>
                <w:p w:rsidR="00637318" w:rsidRPr="0073699B" w:rsidRDefault="00637318" w:rsidP="0063731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КолдинаД.Н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стр.15.</w:t>
                  </w:r>
                </w:p>
                <w:p w:rsidR="00637318" w:rsidRPr="0073699B" w:rsidRDefault="00637318" w:rsidP="0063731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Лепка/</w:t>
                  </w: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Конструирование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u w:val="single"/>
                    </w:rPr>
                    <w:t>21.12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Кроватка для неваляшки (усложнение)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Комплексные занятия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Васильевой М.А. стр.74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Лепка</w:t>
                  </w: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/Конструирование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28.12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«Новогодняя елка»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КолдинаД.Н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стр.13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Лепка/</w:t>
                  </w: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Конструирование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u w:val="single"/>
                    </w:rPr>
                    <w:t>11.01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Строим дорожку.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Комплексные занятия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Васильевой М.А. стр.54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</w:tc>
            </w:tr>
            <w:tr w:rsidR="00637318" w:rsidRPr="0073699B" w:rsidTr="00DA12F4">
              <w:tblPrEx>
                <w:tblLook w:val="04A0"/>
              </w:tblPrEx>
              <w:trPr>
                <w:cantSplit/>
                <w:trHeight w:val="1321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Ребенок и окружающий мир.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15.12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«Котенок Пушок»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О.А.Соломенникова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стр.27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Ребенок и окружающий мир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22.12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Скоро новогодний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праздник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ассматривание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Елки.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Комплексные занятия Васильевой М.А. стр.137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</w:tc>
              <w:tc>
                <w:tcPr>
                  <w:tcW w:w="3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Ребенок и окружающий мир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29.12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Дома для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животных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равнение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домиков</w:t>
                  </w: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Комплексные занятия Васильевой М.А. стр.257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Ребенок и окружающий мир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12.01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Знакомство с игрушечным зайцем. Игра «Найди пару»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Комплексные занятия Васильевой М.А. стр.104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в помещении</w:t>
                  </w:r>
                </w:p>
              </w:tc>
            </w:tr>
            <w:tr w:rsidR="00637318" w:rsidRPr="0073699B" w:rsidTr="00DA12F4">
              <w:tblPrEx>
                <w:tblLook w:val="04A0"/>
              </w:tblPrEx>
              <w:trPr>
                <w:cantSplit/>
                <w:trHeight w:val="2116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Развитие речи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Д/И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одбери перышко»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В.В.стр. 63(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16.12)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на прогулке: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Сенсорное развитие «Ловкие пальчики» (ФЭМП)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Развитие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уменияформировать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группы однородных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предметов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,р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азличать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количество предметов</w:t>
                  </w:r>
                  <w:r w:rsidRPr="0073699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 много-один.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И.А.Помораева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стр.20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Развитие речи: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Звуковая культура речи: звук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В.В.стр. 65(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23.12)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на прогулке: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Сенсорное развитие «Ловкие пальчики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»(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ФЭМП)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Развитие умения формировать группы однородных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предметов,различать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количество предметов</w:t>
                  </w:r>
                  <w:r w:rsidRPr="0073699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 один- много.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И.А.Помораева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стр.21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Развитие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речи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овершенствование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звуковой культуры речи..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В.В.Гербова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стр.68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(30.12)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на прогулке: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Сенсорное развитие «Ловкие пальчики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»(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ФЭМП) 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Развитие умения формировать группы однородных предметов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называать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количество предметов</w:t>
                  </w:r>
                  <w:r w:rsidRPr="0073699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: много. 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Формирование умения употреблять в речи существительные в единственном и множественном числе.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И.А.Помораева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стр.21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Развитие речи: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699B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.(13.01)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Звуковая культура речи: звук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,д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В.В.Гербова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стр70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Физкультура на прогулке: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Сенсорное развитие «Ловкие пальчики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»(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ФЭМП) </w:t>
                  </w: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умения различать контрастные по величине предметы и обозначать их соответствующими словами: Большой маленький. Развитие умения формировать группы предметов и различать их количество : много </w:t>
                  </w:r>
                  <w:proofErr w:type="gram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–о</w:t>
                  </w:r>
                  <w:proofErr w:type="gram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дин, один –много.</w:t>
                  </w:r>
                </w:p>
              </w:tc>
            </w:tr>
            <w:tr w:rsidR="00637318" w:rsidRPr="0073699B" w:rsidTr="00DA12F4">
              <w:tblPrEx>
                <w:tblLook w:val="04A0"/>
              </w:tblPrEx>
              <w:trPr>
                <w:cantSplit/>
                <w:trHeight w:val="233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7318" w:rsidRPr="0073699B" w:rsidRDefault="00637318" w:rsidP="0063731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Рисование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17.12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«Помоги зайчику»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Д.Н. стр.38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Рисование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24.12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«Мяч»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Д.Н. стр.39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Рисование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31.12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«Воздушные шары»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Д.Н. стр.40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Рисование  </w:t>
                  </w:r>
                  <w:r w:rsidRPr="0073699B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14.01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«Колеса поезда»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Колдина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Д.Н. стр.41</w:t>
                  </w:r>
                </w:p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</w:t>
                  </w:r>
                </w:p>
              </w:tc>
            </w:tr>
            <w:tr w:rsidR="00637318" w:rsidRPr="0073699B" w:rsidTr="00DA12F4">
              <w:trPr>
                <w:gridBefore w:val="1"/>
                <w:wBefore w:w="1113" w:type="dxa"/>
                <w:trHeight w:val="60"/>
              </w:trPr>
              <w:tc>
                <w:tcPr>
                  <w:tcW w:w="11170" w:type="dxa"/>
                  <w:gridSpan w:val="3"/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01" w:type="dxa"/>
                  <w:gridSpan w:val="2"/>
                  <w:shd w:val="clear" w:color="auto" w:fill="auto"/>
                </w:tcPr>
                <w:p w:rsidR="00637318" w:rsidRPr="0073699B" w:rsidRDefault="00637318" w:rsidP="006373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«Подсолнух»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    стр.9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«Заборчик для уточки»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стр.61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стр.27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«Маленькие змейки»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стр.16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стр.29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Построим будку для собачки.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стр.68 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стр.31</w:t>
            </w:r>
          </w:p>
        </w:tc>
      </w:tr>
      <w:tr w:rsidR="00637318" w:rsidRPr="0073699B" w:rsidTr="00637318">
        <w:tblPrEx>
          <w:tblLook w:val="04A0"/>
        </w:tblPrEx>
        <w:trPr>
          <w:cantSplit/>
          <w:trHeight w:val="10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4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  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«У кормушки»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стр.24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мир.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Одежда для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кукол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«Угадай по описанию»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Васильевой М.А. стр.89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в помещении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Снеговичок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и елочка» 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стр.26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Лошадь с жеребенком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Знакомство с игрушечной Лошадкой.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стр.89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637318" w:rsidRPr="0073699B" w:rsidTr="00637318">
        <w:tblPrEx>
          <w:tblLook w:val="04A0"/>
        </w:tblPrEx>
        <w:trPr>
          <w:cantSplit/>
          <w:trHeight w:val="20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то я придумал »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В.В.стр. 50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637318" w:rsidRPr="0073699B" w:rsidRDefault="00CC440B" w:rsidP="00F70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Выше-ниже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альше-ближе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В.В.стр. 55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прогулке:</w:t>
            </w:r>
          </w:p>
          <w:p w:rsidR="00637318" w:rsidRPr="0073699B" w:rsidRDefault="00CC440B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542894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звуки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м-мь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п-пь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б-бь.В.В.Гербова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стр.58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637318" w:rsidRPr="0073699B" w:rsidRDefault="00CC440B" w:rsidP="00F7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 ф. 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стр61.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637318" w:rsidRPr="0073699B" w:rsidRDefault="00CC440B" w:rsidP="00CC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</w:tr>
      <w:tr w:rsidR="00637318" w:rsidRPr="0073699B" w:rsidTr="00637318">
        <w:tblPrEx>
          <w:tblLook w:val="04A0"/>
        </w:tblPrEx>
        <w:trPr>
          <w:cantSplit/>
          <w:trHeight w:val="2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«Окошки в теремке»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стр.34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стр.33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«Волны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стр.51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стр.35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«Падающий снег»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стр.36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стр.37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8" w:rsidRPr="0073699B" w:rsidRDefault="00637318" w:rsidP="00637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«Закрасим елку» 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стр.37.</w:t>
            </w:r>
          </w:p>
          <w:p w:rsidR="00637318" w:rsidRPr="0073699B" w:rsidRDefault="00637318" w:rsidP="0063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стр.39</w:t>
            </w:r>
          </w:p>
        </w:tc>
      </w:tr>
    </w:tbl>
    <w:p w:rsidR="002A4547" w:rsidRDefault="002A4547">
      <w:pPr>
        <w:rPr>
          <w:rFonts w:ascii="Times New Roman" w:hAnsi="Times New Roman" w:cs="Times New Roman"/>
          <w:sz w:val="20"/>
          <w:szCs w:val="20"/>
        </w:rPr>
      </w:pPr>
    </w:p>
    <w:p w:rsidR="00503BB9" w:rsidRPr="0073699B" w:rsidRDefault="00503BB9">
      <w:pPr>
        <w:rPr>
          <w:rFonts w:ascii="Times New Roman" w:hAnsi="Times New Roman" w:cs="Times New Roman"/>
          <w:sz w:val="20"/>
          <w:szCs w:val="20"/>
        </w:rPr>
      </w:pPr>
    </w:p>
    <w:p w:rsidR="002A4547" w:rsidRPr="0073699B" w:rsidRDefault="002A45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1189"/>
        <w:tblW w:w="15189" w:type="dxa"/>
        <w:tblLayout w:type="fixed"/>
        <w:tblLook w:val="0000"/>
      </w:tblPr>
      <w:tblGrid>
        <w:gridCol w:w="534"/>
        <w:gridCol w:w="2835"/>
        <w:gridCol w:w="2835"/>
        <w:gridCol w:w="3118"/>
        <w:gridCol w:w="3119"/>
        <w:gridCol w:w="2748"/>
      </w:tblGrid>
      <w:tr w:rsidR="00530457" w:rsidRPr="0073699B" w:rsidTr="00BE2255">
        <w:trPr>
          <w:trHeight w:val="193"/>
        </w:trPr>
        <w:tc>
          <w:tcPr>
            <w:tcW w:w="12441" w:type="dxa"/>
            <w:gridSpan w:val="5"/>
          </w:tcPr>
          <w:p w:rsidR="00530457" w:rsidRDefault="002A4547" w:rsidP="005304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                                                                                   </w:t>
            </w:r>
          </w:p>
          <w:p w:rsidR="002A4547" w:rsidRPr="0073699B" w:rsidRDefault="002A4547" w:rsidP="005304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Организованная педагогом деятельность</w:t>
            </w:r>
            <w:r w:rsidR="005304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ДЕКАБРЬ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/>
        </w:tc>
      </w:tr>
      <w:tr w:rsidR="00530457" w:rsidRPr="0073699B" w:rsidTr="00BE2255">
        <w:tblPrEx>
          <w:tblLook w:val="04A0"/>
        </w:tblPrEx>
        <w:trPr>
          <w:trHeight w:val="2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7" w:rsidRPr="0073699B" w:rsidRDefault="00637318" w:rsidP="0053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7" w:rsidRPr="0073699B" w:rsidRDefault="00637318" w:rsidP="0053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611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7" w:rsidRPr="0073699B" w:rsidRDefault="00637318" w:rsidP="0053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7" w:rsidRPr="0073699B" w:rsidRDefault="00637318" w:rsidP="0053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/>
        </w:tc>
      </w:tr>
      <w:tr w:rsidR="00530457" w:rsidRPr="0073699B" w:rsidTr="00BE2255">
        <w:tblPrEx>
          <w:tblLook w:val="04A0"/>
        </w:tblPrEx>
        <w:trPr>
          <w:cantSplit/>
          <w:trHeight w:val="1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4" w:rsidRPr="0073699B" w:rsidRDefault="00542894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знакомых сказок. Чтение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стр.71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4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 w:rsidR="00D34A64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13.12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Дидактическое упражнение «Чья мама? Чей малыш?»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Стр.73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  <w:r w:rsidR="00D34A64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536A3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Чтение русской народной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сказки «Теремок». 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  стр.74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B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«Наша Маша маленькая…» стихотворения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С.Капутикян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«Маша обедает»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 В. Стр76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Физульткура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помещении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к русской народной сказке «Теремок» стр.80 </w:t>
            </w:r>
          </w:p>
          <w:p w:rsidR="00530457" w:rsidRPr="0073699B" w:rsidRDefault="00530457" w:rsidP="00530457"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530457" w:rsidRPr="0073699B" w:rsidTr="00BE2255">
        <w:tblPrEx>
          <w:tblLook w:val="04A0"/>
        </w:tblPrEx>
        <w:trPr>
          <w:cantSplit/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2A4547" w:rsidRPr="0073699B" w:rsidRDefault="007201FD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«Баранки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A4547" w:rsidRPr="0073699B" w:rsidRDefault="00D314C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стр.12</w:t>
            </w:r>
          </w:p>
          <w:p w:rsidR="002A4547" w:rsidRPr="0073699B" w:rsidRDefault="002A4547" w:rsidP="005304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4A64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Заборчик для коровы с теленком.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стр.88 </w:t>
            </w:r>
          </w:p>
          <w:p w:rsidR="002A4547" w:rsidRPr="00BE2255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/Конструирование</w:t>
            </w:r>
          </w:p>
          <w:p w:rsidR="002A4547" w:rsidRPr="0073699B" w:rsidRDefault="00D314C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«Червячки для цыпленка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314C7" w:rsidRPr="0073699B" w:rsidRDefault="00D314C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стр.11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  <w:r w:rsidR="00A27B4B" w:rsidRPr="007369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Превращение башни в поезд.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1C459C" w:rsidRPr="0073699B" w:rsidRDefault="001C459C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стр.94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стр.48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/Конструирование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«У ежа иголки»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стр.11</w:t>
            </w:r>
          </w:p>
          <w:p w:rsidR="00530457" w:rsidRPr="0073699B" w:rsidRDefault="00530457" w:rsidP="005304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стр.50</w:t>
            </w:r>
          </w:p>
          <w:p w:rsidR="00530457" w:rsidRPr="0073699B" w:rsidRDefault="00530457" w:rsidP="00530457"/>
        </w:tc>
      </w:tr>
      <w:tr w:rsidR="00530457" w:rsidRPr="0073699B" w:rsidTr="00BE2255">
        <w:tblPrEx>
          <w:tblLook w:val="04A0"/>
        </w:tblPrEx>
        <w:trPr>
          <w:cantSplit/>
          <w:trHeight w:val="1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  <w:r w:rsidR="00B233C1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4547" w:rsidRPr="0073699B" w:rsidRDefault="00B233C1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олнышко,выгляни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 окошечко…»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стр.31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  <w:r w:rsidR="00B233C1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33C1" w:rsidRPr="0073699B" w:rsidRDefault="00B233C1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куклы на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прогулку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ассматривание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кукольной одежды. Комплексные занятия Васильевой М.А. стр.108</w:t>
            </w:r>
          </w:p>
          <w:p w:rsidR="002A4547" w:rsidRPr="0073699B" w:rsidRDefault="00B233C1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A4547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изкультура в помещении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  <w:r w:rsidR="00B233C1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33C1" w:rsidRPr="0073699B" w:rsidRDefault="00B233C1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Зима. Тепло оденем куклу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233C1" w:rsidRPr="0073699B" w:rsidRDefault="00B233C1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стр.114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  <w:r w:rsidR="00AE4963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33C1" w:rsidRPr="0073699B" w:rsidRDefault="00B233C1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Птицы зимой.</w:t>
            </w:r>
            <w:r w:rsidR="00AE4963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птицы»</w:t>
            </w:r>
          </w:p>
          <w:p w:rsidR="00B233C1" w:rsidRPr="0073699B" w:rsidRDefault="00B233C1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стр.116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мир: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 обувном магазине. Какая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ывает обувь. Комплексные занятия Васильевой М.А. стр.129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530457" w:rsidRPr="0073699B" w:rsidRDefault="00530457" w:rsidP="00530457"/>
        </w:tc>
      </w:tr>
      <w:tr w:rsidR="00530457" w:rsidRPr="0073699B" w:rsidTr="00BE2255">
        <w:tblPrEx>
          <w:tblLook w:val="04A0"/>
        </w:tblPrEx>
        <w:trPr>
          <w:cantSplit/>
          <w:trHeight w:val="1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4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072F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47" w:rsidRPr="0073699B" w:rsidRDefault="0042072F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Зуковоая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речи 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Start"/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,т</w:t>
            </w:r>
            <w:proofErr w:type="gramEnd"/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В.В.стр. 72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EF3643" w:rsidRPr="00FC66C0" w:rsidRDefault="00CC440B" w:rsidP="00FC66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4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В.В.стр74 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2A4547" w:rsidRPr="0073699B" w:rsidRDefault="00CC440B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64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47" w:rsidRPr="0073699B" w:rsidRDefault="001536A3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</w:t>
            </w:r>
            <w:proofErr w:type="spellStart"/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стр.75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EF3643" w:rsidRPr="0073699B" w:rsidRDefault="00CC440B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B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36A3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стихотворения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С.Капутикян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«Ма</w:t>
            </w:r>
            <w:r w:rsidR="001536A3" w:rsidRPr="0073699B">
              <w:rPr>
                <w:rFonts w:ascii="Times New Roman" w:hAnsi="Times New Roman" w:cs="Times New Roman"/>
                <w:sz w:val="20"/>
                <w:szCs w:val="20"/>
              </w:rPr>
              <w:t>ша обедает».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стр79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2A4547" w:rsidRPr="0073699B" w:rsidRDefault="00CC440B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народной сказки «Теремок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тр81.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530457" w:rsidRPr="00BE2255" w:rsidRDefault="00CC440B" w:rsidP="005304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</w:tr>
      <w:tr w:rsidR="00530457" w:rsidRPr="0073699B" w:rsidTr="00BE2255">
        <w:tblPrEx>
          <w:tblLook w:val="04A0"/>
        </w:tblPrEx>
        <w:trPr>
          <w:cantSplit/>
          <w:trHeight w:val="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547" w:rsidRPr="0073699B" w:rsidRDefault="002A4547" w:rsidP="005304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79620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4547" w:rsidRPr="0073699B" w:rsidRDefault="00796202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«Тарелки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96202" w:rsidRPr="0073699B" w:rsidRDefault="00796202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стр.42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стр.52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796202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96202" w:rsidRPr="0073699B">
              <w:rPr>
                <w:rFonts w:ascii="Times New Roman" w:hAnsi="Times New Roman" w:cs="Times New Roman"/>
                <w:sz w:val="20"/>
                <w:szCs w:val="20"/>
              </w:rPr>
              <w:t>Мышонок в норке»</w:t>
            </w:r>
          </w:p>
          <w:p w:rsidR="00796202" w:rsidRPr="0073699B" w:rsidRDefault="00796202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стр.43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00259D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4547" w:rsidRPr="0073699B" w:rsidRDefault="0000259D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«Яйцо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0259D" w:rsidRPr="0073699B" w:rsidRDefault="0000259D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стр.45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стр.57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="0000259D"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4547" w:rsidRPr="0073699B" w:rsidRDefault="0000259D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«Ступеньки для лесенки</w:t>
            </w:r>
            <w:r w:rsidR="002A4547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A4547" w:rsidRPr="0073699B" w:rsidRDefault="0000259D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стр.52</w:t>
            </w:r>
          </w:p>
          <w:p w:rsidR="002A4547" w:rsidRPr="0073699B" w:rsidRDefault="002A454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стр.59</w:t>
            </w:r>
          </w:p>
        </w:tc>
        <w:tc>
          <w:tcPr>
            <w:tcW w:w="2748" w:type="dxa"/>
            <w:shd w:val="clear" w:color="auto" w:fill="auto"/>
          </w:tcPr>
          <w:p w:rsidR="00530457" w:rsidRPr="0073699B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Рисование: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«Праздничный салют» </w:t>
            </w:r>
          </w:p>
          <w:p w:rsidR="00530457" w:rsidRPr="0073699B" w:rsidRDefault="00530457" w:rsidP="0053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стр.46</w:t>
            </w:r>
          </w:p>
          <w:p w:rsidR="00530457" w:rsidRPr="00530457" w:rsidRDefault="00530457" w:rsidP="0053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стр.61</w:t>
            </w:r>
          </w:p>
        </w:tc>
      </w:tr>
    </w:tbl>
    <w:p w:rsidR="002A4547" w:rsidRPr="0073699B" w:rsidRDefault="002A45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9831"/>
        <w:tblW w:w="15593" w:type="dxa"/>
        <w:tblLayout w:type="fixed"/>
        <w:tblLook w:val="0000"/>
      </w:tblPr>
      <w:tblGrid>
        <w:gridCol w:w="570"/>
        <w:gridCol w:w="3906"/>
        <w:gridCol w:w="3749"/>
        <w:gridCol w:w="3850"/>
        <w:gridCol w:w="35"/>
        <w:gridCol w:w="3483"/>
      </w:tblGrid>
      <w:tr w:rsidR="00BE2255" w:rsidRPr="0073699B" w:rsidTr="00BE2255">
        <w:trPr>
          <w:trHeight w:val="210"/>
        </w:trPr>
        <w:tc>
          <w:tcPr>
            <w:tcW w:w="12075" w:type="dxa"/>
            <w:gridSpan w:val="4"/>
          </w:tcPr>
          <w:p w:rsidR="00BE2255" w:rsidRDefault="00BE2255" w:rsidP="00BE22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                                                                                   </w:t>
            </w:r>
          </w:p>
          <w:p w:rsidR="00BE2255" w:rsidRDefault="00BE2255" w:rsidP="00BE22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2255" w:rsidRPr="0073699B" w:rsidRDefault="00BE2255" w:rsidP="00BE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Организованная педагогом деятельность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ЯНВАРЬ</w:t>
            </w:r>
          </w:p>
        </w:tc>
        <w:tc>
          <w:tcPr>
            <w:tcW w:w="3518" w:type="dxa"/>
            <w:gridSpan w:val="2"/>
          </w:tcPr>
          <w:p w:rsidR="00BE2255" w:rsidRDefault="00BE2255" w:rsidP="00BE22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2255" w:rsidRDefault="00BE2255" w:rsidP="00BE22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trHeight w:val="223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55" w:rsidRPr="0073699B" w:rsidRDefault="00BE2255" w:rsidP="00BE2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55" w:rsidRPr="0073699B" w:rsidRDefault="00BE2255" w:rsidP="00BE2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55" w:rsidRPr="0073699B" w:rsidRDefault="00BE2255" w:rsidP="00BE2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cantSplit/>
          <w:trHeight w:val="14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55" w:rsidRPr="0073699B" w:rsidRDefault="00BE2255" w:rsidP="00BE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BE2255" w:rsidRPr="0073699B" w:rsidRDefault="00BE2255" w:rsidP="00BE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рассказом Я.Тайца«Поезд»стр84.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сказке Л.Толстого «Три медведя» стр.84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К.Чуковского «Путаница».стр86.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Физульткура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помещении</w:t>
            </w: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cantSplit/>
          <w:trHeight w:val="10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Строим домик для матрешки.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стр.54 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BE2255" w:rsidRPr="0073699B" w:rsidRDefault="00BE2255" w:rsidP="00BE225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/Конструирование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«Огурец»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стр.14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Спрячь зайку.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стр.107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E75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cantSplit/>
          <w:trHeight w:val="14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Комнатные растения в нашей группе. Комплексные занятия Васильевой М.А. стр.96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«Петушок и его семейка»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стр.29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Знакомство с волком. Волк в гостях у ребят.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стр.144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cantSplit/>
          <w:trHeight w:val="18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сюжетной картины стр.82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BE2255" w:rsidRPr="0073699B" w:rsidRDefault="00CC440B" w:rsidP="00F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  <w:r w:rsidR="00FC6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сюжетной картины «Чудо 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аровозик»стр.85</w:t>
            </w:r>
            <w:r w:rsidRPr="007369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BE2255" w:rsidRPr="0073699B" w:rsidRDefault="00CC440B" w:rsidP="00F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 стихотворению К.Чуковского «Путаница»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тр.87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(Физкультура на прогулке:</w:t>
            </w:r>
            <w:proofErr w:type="gramEnd"/>
          </w:p>
          <w:p w:rsidR="00BE2255" w:rsidRPr="0073699B" w:rsidRDefault="00CC440B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</w:tr>
      <w:tr w:rsidR="00BE2255" w:rsidRPr="0073699B" w:rsidTr="00BE2255">
        <w:tblPrEx>
          <w:tblLook w:val="04A0"/>
        </w:tblPrEx>
        <w:trPr>
          <w:gridAfter w:val="1"/>
          <w:wAfter w:w="3483" w:type="dxa"/>
          <w:cantSplit/>
          <w:trHeight w:val="2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55" w:rsidRPr="0073699B" w:rsidRDefault="00BE2255" w:rsidP="00BE22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«Клубки ниток»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стр.53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стр.69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стр.44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стр.70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«Ласковое солнышко»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стр.47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стр.73</w:t>
            </w:r>
          </w:p>
          <w:p w:rsidR="00BE2255" w:rsidRPr="0073699B" w:rsidRDefault="00BE2255" w:rsidP="00BE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8867"/>
        <w:tblW w:w="15735" w:type="dxa"/>
        <w:tblLayout w:type="fixed"/>
        <w:tblCellMar>
          <w:top w:w="57" w:type="dxa"/>
        </w:tblCellMar>
        <w:tblLook w:val="0000"/>
      </w:tblPr>
      <w:tblGrid>
        <w:gridCol w:w="534"/>
        <w:gridCol w:w="4035"/>
        <w:gridCol w:w="3712"/>
        <w:gridCol w:w="3842"/>
        <w:gridCol w:w="3612"/>
      </w:tblGrid>
      <w:tr w:rsidR="009419F2" w:rsidRPr="0073699B" w:rsidTr="0073699B">
        <w:trPr>
          <w:trHeight w:val="91"/>
        </w:trPr>
        <w:tc>
          <w:tcPr>
            <w:tcW w:w="15735" w:type="dxa"/>
            <w:gridSpan w:val="5"/>
          </w:tcPr>
          <w:p w:rsidR="00827676" w:rsidRDefault="00827676" w:rsidP="007369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27676" w:rsidRDefault="00827676" w:rsidP="007369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19F2" w:rsidRPr="0073699B" w:rsidRDefault="009419F2" w:rsidP="00361F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Организованная педагогом деятельность</w:t>
            </w:r>
            <w:r w:rsidR="008276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61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9419F2" w:rsidRPr="0073699B" w:rsidTr="0073699B">
        <w:tblPrEx>
          <w:tblLook w:val="04A0"/>
        </w:tblPrEx>
        <w:trPr>
          <w:trHeight w:val="96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61FE1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61FE1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61FE1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61FE1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Рассказывание произведения К.Ушинского «Гуси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»б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ез наглядного сопровождения стр.88.В.В.Гербова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Дидактическое упражнение «Не уходи от нас, киска!» стр.90В.В.Гербова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«Маша и медведь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тр.92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новой игрушкой. Стр.93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Физульткура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</w:p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«Вкусный пирог»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стр.16</w:t>
            </w:r>
          </w:p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стр.75</w:t>
            </w:r>
          </w:p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Кроватка для мышонка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стр.113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стр.78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/Конструирование: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«Пирожки для Машеньки»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стр.17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Кормушка для птиц.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стр.120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стр.81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4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Лесные жители. Игра выкладывание елочек из треугольников. Комплексные занятия Васильевой М.А. стр.147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Одежда 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обувь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чего нужны одежда и обувь.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стр.151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616014" w:rsidRDefault="00542894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мир: 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sz w:val="20"/>
                <w:szCs w:val="20"/>
              </w:rPr>
              <w:t>Игрушки и посуда. Для чего нужны игрушки и  посуда.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стр.159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мир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Мебель в нашей группе. Мебель для куклы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стр.166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2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Игра инсценировка «Как машина зверят катала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тр.89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F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«Как можно медвежонка порадовать?» стр.91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F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Повторение русской народной сказки «Маша и медведь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тр.92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главы «Друзья» из книги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Ч.Янчарского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Мишки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Ушастика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 стр.94В.В.Гербова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F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«Спрятались в траве от паука»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стр.48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«Горох для петушка»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стр49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«Осьминог»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стр.50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«Волны»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Д.Н. стр.51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стр.88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934"/>
        <w:tblW w:w="15735" w:type="dxa"/>
        <w:tblLayout w:type="fixed"/>
        <w:tblLook w:val="0000"/>
      </w:tblPr>
      <w:tblGrid>
        <w:gridCol w:w="463"/>
        <w:gridCol w:w="4027"/>
        <w:gridCol w:w="3732"/>
        <w:gridCol w:w="3862"/>
        <w:gridCol w:w="3651"/>
      </w:tblGrid>
      <w:tr w:rsidR="009419F2" w:rsidRPr="0073699B" w:rsidTr="0073699B">
        <w:trPr>
          <w:trHeight w:val="87"/>
        </w:trPr>
        <w:tc>
          <w:tcPr>
            <w:tcW w:w="15735" w:type="dxa"/>
            <w:gridSpan w:val="5"/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                                                                                    Организованная педагогом деятельность</w:t>
            </w:r>
            <w:r w:rsidR="00302B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МАРТ</w:t>
            </w:r>
          </w:p>
        </w:tc>
      </w:tr>
      <w:tr w:rsidR="009419F2" w:rsidRPr="0073699B" w:rsidTr="0073699B">
        <w:tblPrEx>
          <w:tblLook w:val="04A0"/>
        </w:tblPrEx>
        <w:trPr>
          <w:trHeight w:val="105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02B27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02B27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02B27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302B27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74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61601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16014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 из серии «Домашние животные» стр94.В.В.Гербова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Д.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Биссета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«Га-га-га»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стр.97В.В.Гербова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А. и П..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ревушечка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»» стр.99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расссказа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Г..Балла «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Желтячок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 стр.104»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55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616014" w:rsidRDefault="009419F2" w:rsidP="009419F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/Конструирование: 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sz w:val="20"/>
                <w:szCs w:val="20"/>
              </w:rPr>
              <w:t xml:space="preserve">«Конфеты» </w:t>
            </w:r>
          </w:p>
          <w:p w:rsidR="009419F2" w:rsidRPr="0061601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014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616014">
              <w:rPr>
                <w:rFonts w:ascii="Times New Roman" w:hAnsi="Times New Roman" w:cs="Times New Roman"/>
                <w:sz w:val="20"/>
                <w:szCs w:val="20"/>
              </w:rPr>
              <w:t>. стр.18</w:t>
            </w:r>
          </w:p>
          <w:p w:rsidR="009419F2" w:rsidRPr="0061601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1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стр.89</w:t>
            </w:r>
          </w:p>
          <w:p w:rsidR="009419F2" w:rsidRPr="0061601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Санки для 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стр.128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стр.92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«Яблоко»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 стр.19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стр.94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Поможем построить теремок.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Васильевой М.А. стр.142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стр.97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98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Рассматриваниеавтомашин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втобуса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Трамвая(игрушки).Едем на Автобусе.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стр179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Покормим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птичек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делают птички?»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стр187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мир: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Домашние животные и их детеныши. Игра «Послушай и назови»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стр.194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Кто трудится на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огороде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«Кто что делает?»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стр215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0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Купание куклы Кати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тр.96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тр.98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«У аквариума»» стр.100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речи: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упражнения «Так или не так?» Чтение стихотворения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«Кораблик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тр.101В.В.Гербова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9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«Ручейки 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бегут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журчат 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И.А.Лыкова </w:t>
            </w:r>
            <w:proofErr w:type="spellStart"/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68.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стр.99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9419F2" w:rsidRPr="0073699B" w:rsidRDefault="00542894" w:rsidP="009419F2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699B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419F2" w:rsidRPr="0073699B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«Вот какие у нас мостики!»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стр.71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стр.102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542894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73699B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Вот какие у нас цыплятки!»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стр.73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стр.104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</w:t>
            </w:r>
            <w:r w:rsidRPr="0073699B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Вот какие у нас флажки!»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стр.73</w:t>
            </w:r>
          </w:p>
          <w:p w:rsidR="009419F2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стр.106</w:t>
            </w:r>
          </w:p>
          <w:p w:rsidR="0073699B" w:rsidRPr="0073699B" w:rsidRDefault="0073699B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19F2" w:rsidRPr="0073699B" w:rsidTr="0073699B">
        <w:trPr>
          <w:trHeight w:val="99"/>
        </w:trPr>
        <w:tc>
          <w:tcPr>
            <w:tcW w:w="15735" w:type="dxa"/>
            <w:gridSpan w:val="5"/>
          </w:tcPr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3BB9" w:rsidRDefault="00503BB9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440B" w:rsidRDefault="00CC440B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440B" w:rsidRDefault="00CC440B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Организованная педагогом деятельность</w:t>
            </w:r>
            <w:r w:rsidR="00503B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АПРЕЛЬ</w:t>
            </w:r>
          </w:p>
        </w:tc>
      </w:tr>
      <w:tr w:rsidR="009419F2" w:rsidRPr="0073699B" w:rsidTr="0073699B">
        <w:tblPrEx>
          <w:tblLook w:val="04A0"/>
        </w:tblPrEx>
        <w:trPr>
          <w:trHeight w:val="105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03BB9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03BB9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03BB9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03BB9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8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27629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276298" w:rsidRPr="00542894" w:rsidRDefault="009419F2" w:rsidP="002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</w:t>
            </w:r>
            <w:r w:rsidR="00276298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В.Бианки «Лис и мышонок» стр248 </w:t>
            </w:r>
            <w:proofErr w:type="spellStart"/>
            <w:r w:rsidR="00276298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="00276298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276298" w:rsidRPr="00542894" w:rsidRDefault="009419F2" w:rsidP="002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298" w:rsidRPr="00542894" w:rsidRDefault="00276298" w:rsidP="002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Что делает шофер? Составление рассказа.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стр251</w:t>
            </w:r>
          </w:p>
          <w:p w:rsidR="009419F2" w:rsidRPr="00542894" w:rsidRDefault="009419F2" w:rsidP="002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E1F" w:rsidRPr="00542894" w:rsidRDefault="00590E1F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Кискино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горе».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стр275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D7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419F2" w:rsidRPr="00542894" w:rsidRDefault="00B05885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О.Высотской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«Холодно»</w:t>
            </w:r>
            <w:proofErr w:type="gramStart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стр181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7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419F2" w:rsidRPr="00542894" w:rsidRDefault="00695E6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«Мыльные пузыри</w:t>
            </w:r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9F2" w:rsidRPr="00542894" w:rsidRDefault="00F115D7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 стр.22</w:t>
            </w:r>
          </w:p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стр.108</w:t>
            </w:r>
          </w:p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0D342F" w:rsidRPr="00542894" w:rsidRDefault="000D342F" w:rsidP="000D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Сиденья для автобуса.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 стр186</w:t>
            </w:r>
          </w:p>
          <w:p w:rsidR="009419F2" w:rsidRPr="00542894" w:rsidRDefault="009419F2" w:rsidP="000D3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</w:p>
          <w:p w:rsidR="009419F2" w:rsidRPr="00542894" w:rsidRDefault="00F115D7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«Цветные карандаши</w:t>
            </w:r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="00F115D7" w:rsidRPr="00542894">
              <w:rPr>
                <w:rFonts w:ascii="Times New Roman" w:hAnsi="Times New Roman" w:cs="Times New Roman"/>
                <w:sz w:val="20"/>
                <w:szCs w:val="20"/>
              </w:rPr>
              <w:t>. стр.23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</w:p>
          <w:p w:rsidR="000D342F" w:rsidRPr="00542894" w:rsidRDefault="000D342F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Дачный домик.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стр.286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стр.113</w:t>
            </w:r>
          </w:p>
          <w:p w:rsidR="000D342F" w:rsidRPr="00542894" w:rsidRDefault="000D342F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19F2" w:rsidRPr="0073699B" w:rsidTr="0073699B">
        <w:tblPrEx>
          <w:tblLook w:val="04A0"/>
        </w:tblPrEx>
        <w:trPr>
          <w:cantSplit/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0D342F" w:rsidRPr="00542894" w:rsidRDefault="000D342F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рыбками в аквариуме.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стр211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419F2" w:rsidRPr="00542894" w:rsidRDefault="001705E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комнатных растений и веток деревьев с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почками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омп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лексные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занятия </w:t>
            </w:r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9419F2" w:rsidRPr="00542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  <w:r w:rsid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9F2" w:rsidRPr="00542894" w:rsidRDefault="000D342F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«Что есть на нашем участке?»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стр.280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1705EB" w:rsidRPr="00542894" w:rsidRDefault="001705E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Признаки 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весны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деваем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куклу на прогулку. 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стр230.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542894">
        <w:tblPrEx>
          <w:tblLook w:val="04A0"/>
        </w:tblPrEx>
        <w:trPr>
          <w:cantSplit/>
          <w:trHeight w:val="19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76298" w:rsidRPr="00542894" w:rsidRDefault="00276298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«Дети кормят курицу и цыплят»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стр.262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542894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298" w:rsidRPr="00542894" w:rsidRDefault="00276298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Сказка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Д.Биссета</w:t>
            </w:r>
            <w:proofErr w:type="spellEnd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«ГА-ГА-ГА» </w:t>
            </w:r>
            <w:proofErr w:type="spellStart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="00590E1F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264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542894" w:rsidRDefault="00CC440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E1F" w:rsidRPr="00542894" w:rsidRDefault="00590E1F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Любимые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мигрушки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ребят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ассматривание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и описание.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267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542894" w:rsidRDefault="00CC440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речи: </w:t>
            </w:r>
          </w:p>
          <w:p w:rsidR="001705EB" w:rsidRPr="00542894" w:rsidRDefault="002F11A5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 картины «Дети играют в кубики.»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proofErr w:type="gram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232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542894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542894" w:rsidRDefault="00F115D7" w:rsidP="009419F2">
            <w:pPr>
              <w:rPr>
                <w:rStyle w:val="2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2894">
              <w:rPr>
                <w:rStyle w:val="295pt"/>
                <w:rFonts w:ascii="Times New Roman" w:hAnsi="Times New Roman" w:cs="Times New Roman"/>
                <w:color w:val="auto"/>
                <w:sz w:val="20"/>
                <w:szCs w:val="20"/>
              </w:rPr>
              <w:t>«Звездное небо</w:t>
            </w:r>
            <w:r w:rsidR="009419F2" w:rsidRPr="00542894">
              <w:rPr>
                <w:rStyle w:val="295pt"/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9419F2" w:rsidRPr="00542894" w:rsidRDefault="00750496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стр.35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стр.115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542894" w:rsidRDefault="009419F2" w:rsidP="009419F2">
            <w:pPr>
              <w:rPr>
                <w:rStyle w:val="295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42894">
              <w:rPr>
                <w:rStyle w:val="295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Вот какие у нас птички!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И.А.Лыкова стр.78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750496" w:rsidRPr="00542894" w:rsidRDefault="00750496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Style w:val="295pt"/>
                <w:rFonts w:ascii="Times New Roman" w:hAnsi="Times New Roman" w:cs="Times New Roman"/>
                <w:b w:val="0"/>
                <w:color w:val="auto"/>
              </w:rPr>
              <w:t>Вот какие у нас цыплятки!</w:t>
            </w:r>
          </w:p>
          <w:p w:rsidR="00750496" w:rsidRPr="00542894" w:rsidRDefault="00750496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И.А.Лыкова стр.73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стр.119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750496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0496"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Ручейки бегут</w:t>
            </w:r>
            <w:proofErr w:type="gramStart"/>
            <w:r w:rsidR="00750496"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750496"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журчат</w:t>
            </w:r>
          </w:p>
          <w:p w:rsidR="00750496" w:rsidRPr="00542894" w:rsidRDefault="00750496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И.А.Лыковастр.68</w:t>
            </w:r>
          </w:p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стр.121</w:t>
            </w:r>
          </w:p>
        </w:tc>
      </w:tr>
    </w:tbl>
    <w:p w:rsidR="006C2336" w:rsidRPr="0073699B" w:rsidRDefault="006C23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1009"/>
        <w:tblW w:w="15984" w:type="dxa"/>
        <w:tblLayout w:type="fixed"/>
        <w:tblLook w:val="0000"/>
      </w:tblPr>
      <w:tblGrid>
        <w:gridCol w:w="675"/>
        <w:gridCol w:w="4002"/>
        <w:gridCol w:w="3712"/>
        <w:gridCol w:w="3842"/>
        <w:gridCol w:w="3753"/>
      </w:tblGrid>
      <w:tr w:rsidR="009419F2" w:rsidRPr="0073699B" w:rsidTr="0073699B">
        <w:trPr>
          <w:trHeight w:val="91"/>
        </w:trPr>
        <w:tc>
          <w:tcPr>
            <w:tcW w:w="15984" w:type="dxa"/>
            <w:gridSpan w:val="5"/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                                                                                     Организованная педагогом деятельность</w:t>
            </w:r>
            <w:r w:rsidR="00503B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МАЙ</w:t>
            </w:r>
          </w:p>
        </w:tc>
      </w:tr>
      <w:tr w:rsidR="009419F2" w:rsidRPr="0073699B" w:rsidTr="0073699B">
        <w:tblPrEx>
          <w:tblLook w:val="04A0"/>
        </w:tblPrEx>
        <w:trPr>
          <w:trHeight w:val="9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9419F2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9419F2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42894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2" w:rsidRPr="0073699B" w:rsidRDefault="00542894" w:rsidP="00941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9F2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7369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2F11A5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3BB9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8F76F1">
              <w:rPr>
                <w:rFonts w:ascii="Times New Roman" w:hAnsi="Times New Roman" w:cs="Times New Roman"/>
                <w:sz w:val="20"/>
                <w:szCs w:val="20"/>
              </w:rPr>
              <w:t>252 Рассказ Г. Балла «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Желтячок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». Яйцо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73699B" w:rsidRPr="00542894" w:rsidRDefault="0073699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503BB9" w:rsidRDefault="009419F2" w:rsidP="002F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3BB9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 256 стих-ие А. и П. 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«девочка- 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ревушка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9F2" w:rsidRPr="0073699B" w:rsidRDefault="009419F2" w:rsidP="002F1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3BB9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259  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стих-ие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 К. Чуковского  «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Путанница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</w:t>
            </w:r>
          </w:p>
          <w:p w:rsidR="009419F2" w:rsidRPr="008F76F1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речи,чтен</w:t>
            </w:r>
            <w:proofErr w:type="spellEnd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Комплексн.зан</w:t>
            </w:r>
            <w:proofErr w:type="spellEnd"/>
            <w:r w:rsidR="00503BB9" w:rsidRPr="005428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3BB9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 268 р.н.с. «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="008F76F1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/Конструирование 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«Банан»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КолдинаД.Н</w:t>
            </w:r>
            <w:proofErr w:type="spellEnd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. стр.11</w:t>
            </w:r>
          </w:p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стр.122</w:t>
            </w:r>
          </w:p>
          <w:p w:rsidR="009419F2" w:rsidRPr="00542894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Полочка для кукольной обуви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Васильевой М.А. стр.158 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</w:p>
          <w:p w:rsidR="009419F2" w:rsidRPr="0073699B" w:rsidRDefault="008F76F1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Д.Н</w:t>
            </w:r>
            <w:r w:rsidR="00BB6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B6B8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B6B8C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Лепка/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</w:p>
          <w:p w:rsidR="00BB6B8C" w:rsidRDefault="008F76F1" w:rsidP="00BB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</w:t>
            </w:r>
            <w:r w:rsidR="00BB6B8C">
              <w:rPr>
                <w:rFonts w:ascii="Times New Roman" w:hAnsi="Times New Roman" w:cs="Times New Roman"/>
                <w:sz w:val="20"/>
                <w:szCs w:val="20"/>
              </w:rPr>
              <w:t xml:space="preserve"> стр. 159</w:t>
            </w:r>
          </w:p>
          <w:p w:rsidR="009419F2" w:rsidRPr="00BB6B8C" w:rsidRDefault="009419F2" w:rsidP="00BB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стр.127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542894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Из чего сделаны игрушки</w:t>
            </w: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Рассматривание деревянных игрушек.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стр.223</w:t>
            </w:r>
          </w:p>
          <w:p w:rsidR="009419F2" w:rsidRPr="00542894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89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</w:t>
            </w:r>
            <w:r w:rsidRPr="00D87110">
              <w:rPr>
                <w:rFonts w:ascii="Times New Roman" w:hAnsi="Times New Roman" w:cs="Times New Roman"/>
                <w:b/>
                <w:sz w:val="20"/>
                <w:szCs w:val="20"/>
              </w:rPr>
              <w:t>мир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spell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весны</w:t>
            </w:r>
            <w:proofErr w:type="gramStart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деваем</w:t>
            </w:r>
            <w:proofErr w:type="spellEnd"/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куклу на прогулку.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М.А. стр.</w:t>
            </w:r>
            <w:r w:rsidR="00BB6B8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  <w:p w:rsidR="009419F2" w:rsidRPr="0073699B" w:rsidRDefault="00BB6B8C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Комплексные занятия Васильевой М.А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225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и окружающий </w:t>
            </w:r>
            <w:proofErr w:type="gramStart"/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мир</w:t>
            </w:r>
            <w:proofErr w:type="gramEnd"/>
            <w:r w:rsidR="00BB6B8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занятия Васильевой М.А</w:t>
            </w:r>
            <w:r w:rsidR="00BB6B8C">
              <w:rPr>
                <w:rFonts w:ascii="Times New Roman" w:hAnsi="Times New Roman" w:cs="Times New Roman"/>
                <w:sz w:val="20"/>
                <w:szCs w:val="20"/>
              </w:rPr>
              <w:t xml:space="preserve"> стр.236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="00E7547C">
              <w:rPr>
                <w:rFonts w:ascii="Times New Roman" w:hAnsi="Times New Roman" w:cs="Times New Roman"/>
                <w:sz w:val="20"/>
                <w:szCs w:val="20"/>
              </w:rPr>
              <w:t xml:space="preserve"> стр.103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="00E7547C">
              <w:rPr>
                <w:rFonts w:ascii="Times New Roman" w:hAnsi="Times New Roman" w:cs="Times New Roman"/>
                <w:sz w:val="20"/>
                <w:szCs w:val="20"/>
              </w:rPr>
              <w:t xml:space="preserve"> стр.104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C" w:rsidRPr="0073699B" w:rsidRDefault="009419F2" w:rsidP="00E7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речи:</w:t>
            </w: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 Здравствуй весна! Стр.105В.В.Гербова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C" w:rsidRPr="0073699B" w:rsidRDefault="009419F2" w:rsidP="00E75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речи: </w:t>
            </w:r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материала</w:t>
            </w:r>
            <w:proofErr w:type="gramStart"/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тр.105 </w:t>
            </w:r>
            <w:proofErr w:type="spellStart"/>
            <w:r w:rsidR="00E7547C" w:rsidRPr="0073699B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прогулке:</w:t>
            </w:r>
          </w:p>
          <w:p w:rsidR="009419F2" w:rsidRPr="0073699B" w:rsidRDefault="00CC440B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«Ловкие пальчики» </w:t>
            </w:r>
          </w:p>
        </w:tc>
      </w:tr>
      <w:tr w:rsidR="009419F2" w:rsidRPr="0073699B" w:rsidTr="0073699B">
        <w:tblPrEx>
          <w:tblLook w:val="04A0"/>
        </w:tblPrEx>
        <w:trPr>
          <w:cantSplit/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9F2" w:rsidRPr="0073699B" w:rsidRDefault="009419F2" w:rsidP="009419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«Вот какой у нас салют»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стр.77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стр.129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9419F2" w:rsidRPr="0073699B" w:rsidRDefault="009419F2" w:rsidP="009419F2">
            <w:pPr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699B">
              <w:rPr>
                <w:rStyle w:val="295pt"/>
                <w:rFonts w:ascii="Times New Roman" w:hAnsi="Times New Roman" w:cs="Times New Roman"/>
                <w:b w:val="0"/>
                <w:sz w:val="20"/>
                <w:szCs w:val="20"/>
              </w:rPr>
              <w:t>Вот какие у нас птички!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стр.78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стр.131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A00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00C3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0C3">
              <w:rPr>
                <w:rFonts w:ascii="Times New Roman" w:hAnsi="Times New Roman" w:cs="Times New Roman"/>
                <w:sz w:val="20"/>
                <w:szCs w:val="20"/>
              </w:rPr>
              <w:t xml:space="preserve">Волны </w:t>
            </w:r>
            <w:r w:rsidR="00A000C3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И.А.Лыкова </w:t>
            </w:r>
            <w:proofErr w:type="spellStart"/>
            <w:proofErr w:type="gramStart"/>
            <w:r w:rsidR="00A000C3" w:rsidRPr="0073699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A000C3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стр.132</w:t>
            </w:r>
          </w:p>
          <w:p w:rsidR="009419F2" w:rsidRPr="0073699B" w:rsidRDefault="009419F2" w:rsidP="00941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A000C3" w:rsidRPr="0073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7C">
              <w:rPr>
                <w:rFonts w:ascii="Times New Roman" w:hAnsi="Times New Roman" w:cs="Times New Roman"/>
                <w:sz w:val="20"/>
                <w:szCs w:val="20"/>
              </w:rPr>
              <w:t xml:space="preserve">Клубки ниток </w:t>
            </w:r>
            <w:r w:rsidR="00A000C3" w:rsidRPr="0073699B">
              <w:rPr>
                <w:rFonts w:ascii="Times New Roman" w:hAnsi="Times New Roman" w:cs="Times New Roman"/>
                <w:sz w:val="20"/>
                <w:szCs w:val="20"/>
              </w:rPr>
              <w:t>И.А.Лыкова стр</w:t>
            </w:r>
            <w:r w:rsidR="00E7547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419F2" w:rsidRPr="0073699B" w:rsidRDefault="009419F2" w:rsidP="00941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  <w:r w:rsidR="00FC2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Н. Арсенина стр.134</w:t>
            </w:r>
          </w:p>
        </w:tc>
      </w:tr>
    </w:tbl>
    <w:p w:rsidR="002A4547" w:rsidRDefault="002A4547"/>
    <w:p w:rsidR="002A4547" w:rsidRDefault="002A4547"/>
    <w:sectPr w:rsidR="002A4547" w:rsidSect="002A4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27" w:rsidRDefault="00302B27" w:rsidP="002A4547">
      <w:pPr>
        <w:spacing w:after="0" w:line="240" w:lineRule="auto"/>
      </w:pPr>
      <w:r>
        <w:separator/>
      </w:r>
    </w:p>
  </w:endnote>
  <w:endnote w:type="continuationSeparator" w:id="1">
    <w:p w:rsidR="00302B27" w:rsidRDefault="00302B27" w:rsidP="002A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27" w:rsidRDefault="00302B27" w:rsidP="002A4547">
      <w:pPr>
        <w:spacing w:after="0" w:line="240" w:lineRule="auto"/>
      </w:pPr>
      <w:r>
        <w:separator/>
      </w:r>
    </w:p>
  </w:footnote>
  <w:footnote w:type="continuationSeparator" w:id="1">
    <w:p w:rsidR="00302B27" w:rsidRDefault="00302B27" w:rsidP="002A4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547"/>
    <w:rsid w:val="0000259D"/>
    <w:rsid w:val="00035213"/>
    <w:rsid w:val="000568DF"/>
    <w:rsid w:val="00092D15"/>
    <w:rsid w:val="0009757A"/>
    <w:rsid w:val="000978F1"/>
    <w:rsid w:val="000A3E4A"/>
    <w:rsid w:val="000B6323"/>
    <w:rsid w:val="000D342F"/>
    <w:rsid w:val="000F1C0A"/>
    <w:rsid w:val="00102831"/>
    <w:rsid w:val="001424CE"/>
    <w:rsid w:val="001536A3"/>
    <w:rsid w:val="00163F94"/>
    <w:rsid w:val="001705EB"/>
    <w:rsid w:val="00185375"/>
    <w:rsid w:val="001C33AE"/>
    <w:rsid w:val="001C459C"/>
    <w:rsid w:val="001F563A"/>
    <w:rsid w:val="00203272"/>
    <w:rsid w:val="0021680D"/>
    <w:rsid w:val="00226D41"/>
    <w:rsid w:val="002272B5"/>
    <w:rsid w:val="002655F0"/>
    <w:rsid w:val="00267BF6"/>
    <w:rsid w:val="0027516D"/>
    <w:rsid w:val="00276298"/>
    <w:rsid w:val="002A3D92"/>
    <w:rsid w:val="002A4547"/>
    <w:rsid w:val="002A65F5"/>
    <w:rsid w:val="002B41E4"/>
    <w:rsid w:val="002E2CA4"/>
    <w:rsid w:val="002E5673"/>
    <w:rsid w:val="002F11A5"/>
    <w:rsid w:val="00302B27"/>
    <w:rsid w:val="0030327D"/>
    <w:rsid w:val="0032397C"/>
    <w:rsid w:val="00324415"/>
    <w:rsid w:val="00340578"/>
    <w:rsid w:val="00361FE1"/>
    <w:rsid w:val="003845B0"/>
    <w:rsid w:val="003B7F86"/>
    <w:rsid w:val="0042072F"/>
    <w:rsid w:val="00427E4F"/>
    <w:rsid w:val="00446895"/>
    <w:rsid w:val="004C181B"/>
    <w:rsid w:val="004C7097"/>
    <w:rsid w:val="004F3C84"/>
    <w:rsid w:val="00502243"/>
    <w:rsid w:val="00503BB9"/>
    <w:rsid w:val="00516B71"/>
    <w:rsid w:val="00530457"/>
    <w:rsid w:val="00542894"/>
    <w:rsid w:val="00553C66"/>
    <w:rsid w:val="005662C5"/>
    <w:rsid w:val="0056634C"/>
    <w:rsid w:val="00590E1F"/>
    <w:rsid w:val="00594381"/>
    <w:rsid w:val="00616014"/>
    <w:rsid w:val="00637318"/>
    <w:rsid w:val="0065423F"/>
    <w:rsid w:val="006650A9"/>
    <w:rsid w:val="00680E74"/>
    <w:rsid w:val="00695E6B"/>
    <w:rsid w:val="006C2336"/>
    <w:rsid w:val="006E1A18"/>
    <w:rsid w:val="006E4FD0"/>
    <w:rsid w:val="007201FD"/>
    <w:rsid w:val="0073699B"/>
    <w:rsid w:val="00750496"/>
    <w:rsid w:val="00763DE9"/>
    <w:rsid w:val="00796202"/>
    <w:rsid w:val="00813B1D"/>
    <w:rsid w:val="00827676"/>
    <w:rsid w:val="00836140"/>
    <w:rsid w:val="008618E9"/>
    <w:rsid w:val="008651FB"/>
    <w:rsid w:val="008B145D"/>
    <w:rsid w:val="008B286A"/>
    <w:rsid w:val="008F76F1"/>
    <w:rsid w:val="00911BA8"/>
    <w:rsid w:val="009419F2"/>
    <w:rsid w:val="009D124B"/>
    <w:rsid w:val="009E4AF6"/>
    <w:rsid w:val="00A000C3"/>
    <w:rsid w:val="00A13C3E"/>
    <w:rsid w:val="00A169A4"/>
    <w:rsid w:val="00A1741A"/>
    <w:rsid w:val="00A27B4B"/>
    <w:rsid w:val="00A542A8"/>
    <w:rsid w:val="00A73069"/>
    <w:rsid w:val="00A777C8"/>
    <w:rsid w:val="00A90F8C"/>
    <w:rsid w:val="00A9360B"/>
    <w:rsid w:val="00A93647"/>
    <w:rsid w:val="00AB380A"/>
    <w:rsid w:val="00AE4963"/>
    <w:rsid w:val="00B05885"/>
    <w:rsid w:val="00B233C1"/>
    <w:rsid w:val="00B418A1"/>
    <w:rsid w:val="00B43863"/>
    <w:rsid w:val="00B500BB"/>
    <w:rsid w:val="00B54298"/>
    <w:rsid w:val="00B700A0"/>
    <w:rsid w:val="00BB6B8C"/>
    <w:rsid w:val="00BC76FF"/>
    <w:rsid w:val="00BE2255"/>
    <w:rsid w:val="00BE2FDA"/>
    <w:rsid w:val="00C15760"/>
    <w:rsid w:val="00C41911"/>
    <w:rsid w:val="00C56A3B"/>
    <w:rsid w:val="00C7302B"/>
    <w:rsid w:val="00C878D7"/>
    <w:rsid w:val="00CA275F"/>
    <w:rsid w:val="00CC440B"/>
    <w:rsid w:val="00D04AD8"/>
    <w:rsid w:val="00D073D2"/>
    <w:rsid w:val="00D314C7"/>
    <w:rsid w:val="00D34A64"/>
    <w:rsid w:val="00D42DFF"/>
    <w:rsid w:val="00D62470"/>
    <w:rsid w:val="00D62726"/>
    <w:rsid w:val="00D87110"/>
    <w:rsid w:val="00DA12F4"/>
    <w:rsid w:val="00DB5AD7"/>
    <w:rsid w:val="00DF365B"/>
    <w:rsid w:val="00E00358"/>
    <w:rsid w:val="00E52C14"/>
    <w:rsid w:val="00E645FA"/>
    <w:rsid w:val="00E7547C"/>
    <w:rsid w:val="00EA1C9D"/>
    <w:rsid w:val="00EA4D5B"/>
    <w:rsid w:val="00EC74F2"/>
    <w:rsid w:val="00ED34F3"/>
    <w:rsid w:val="00EE5F8D"/>
    <w:rsid w:val="00EF3643"/>
    <w:rsid w:val="00F0264A"/>
    <w:rsid w:val="00F115D7"/>
    <w:rsid w:val="00F15617"/>
    <w:rsid w:val="00F20A26"/>
    <w:rsid w:val="00F4064B"/>
    <w:rsid w:val="00F65648"/>
    <w:rsid w:val="00F703F2"/>
    <w:rsid w:val="00F96117"/>
    <w:rsid w:val="00FB66D8"/>
    <w:rsid w:val="00FC21EE"/>
    <w:rsid w:val="00FC2980"/>
    <w:rsid w:val="00FC5C91"/>
    <w:rsid w:val="00FC66C0"/>
    <w:rsid w:val="00FC6BDF"/>
    <w:rsid w:val="00FE4D67"/>
    <w:rsid w:val="00FE64D4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54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C233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336"/>
    <w:pPr>
      <w:widowControl w:val="0"/>
      <w:shd w:val="clear" w:color="auto" w:fill="FFFFFF"/>
      <w:spacing w:before="840" w:after="0" w:line="509" w:lineRule="exact"/>
      <w:ind w:hanging="840"/>
      <w:jc w:val="right"/>
    </w:pPr>
    <w:rPr>
      <w:rFonts w:eastAsia="Times New Roman"/>
    </w:rPr>
  </w:style>
  <w:style w:type="character" w:customStyle="1" w:styleId="295pt">
    <w:name w:val="Основной текст (2) + 9;5 pt;Полужирный"/>
    <w:basedOn w:val="2"/>
    <w:rsid w:val="006650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A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75F"/>
  </w:style>
  <w:style w:type="paragraph" w:styleId="a7">
    <w:name w:val="footer"/>
    <w:basedOn w:val="a"/>
    <w:link w:val="a8"/>
    <w:uiPriority w:val="99"/>
    <w:semiHidden/>
    <w:unhideWhenUsed/>
    <w:rsid w:val="00CA2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75F"/>
  </w:style>
  <w:style w:type="character" w:styleId="a9">
    <w:name w:val="line number"/>
    <w:basedOn w:val="a0"/>
    <w:uiPriority w:val="99"/>
    <w:semiHidden/>
    <w:unhideWhenUsed/>
    <w:rsid w:val="00553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2021-10-03T13:54:00Z</dcterms:created>
  <dcterms:modified xsi:type="dcterms:W3CDTF">2023-09-29T10:30:00Z</dcterms:modified>
</cp:coreProperties>
</file>