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18" w:rsidRDefault="00744018" w:rsidP="0074401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744018" w:rsidRDefault="00744018" w:rsidP="0074401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 с приоритетным осуществлением познавательно-речевого развития воспитанников № 27 «Теремок»</w:t>
      </w:r>
    </w:p>
    <w:p w:rsidR="00744018" w:rsidRDefault="00744018" w:rsidP="00744018">
      <w:pPr>
        <w:tabs>
          <w:tab w:val="left" w:pos="146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поселка Комсомолец Кировского района Ставропольского края</w:t>
      </w:r>
    </w:p>
    <w:p w:rsidR="00A15CC0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410D7F" w:rsidRPr="005D4573" w:rsidRDefault="00410D7F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C06A2E" w:rsidRDefault="00A15CC0" w:rsidP="00A15CC0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5CC0" w:rsidRPr="00C06A2E" w:rsidRDefault="00A15CC0" w:rsidP="00A15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>Перспективный план работы</w:t>
      </w:r>
    </w:p>
    <w:p w:rsidR="00A15CC0" w:rsidRPr="007B3F94" w:rsidRDefault="00A15CC0" w:rsidP="00A15CC0">
      <w:pPr>
        <w:tabs>
          <w:tab w:val="left" w:pos="5844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по реализации   </w:t>
      </w:r>
      <w:r w:rsidRPr="007B3F94">
        <w:rPr>
          <w:rFonts w:ascii="Times New Roman" w:hAnsi="Times New Roman" w:cs="Times New Roman"/>
          <w:sz w:val="28"/>
          <w:szCs w:val="24"/>
        </w:rPr>
        <w:t>регионального компонента</w:t>
      </w:r>
    </w:p>
    <w:p w:rsidR="00A15CC0" w:rsidRPr="00C06A2E" w:rsidRDefault="00A15CC0" w:rsidP="00A15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B3F94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 xml:space="preserve">средней </w:t>
      </w:r>
      <w:r w:rsidRPr="007B3F94">
        <w:rPr>
          <w:rFonts w:ascii="Times New Roman" w:hAnsi="Times New Roman" w:cs="Times New Roman"/>
          <w:sz w:val="28"/>
          <w:szCs w:val="24"/>
        </w:rPr>
        <w:t xml:space="preserve">группе  </w:t>
      </w:r>
      <w:r w:rsidRPr="00C06A2E">
        <w:rPr>
          <w:rFonts w:ascii="Times New Roman" w:hAnsi="Times New Roman" w:cs="Times New Roman"/>
          <w:sz w:val="28"/>
          <w:szCs w:val="24"/>
        </w:rPr>
        <w:t>"</w:t>
      </w:r>
      <w:r w:rsidR="00744018">
        <w:rPr>
          <w:rFonts w:ascii="Times New Roman" w:hAnsi="Times New Roman" w:cs="Times New Roman"/>
          <w:sz w:val="28"/>
          <w:szCs w:val="24"/>
        </w:rPr>
        <w:t>Звездочки</w:t>
      </w:r>
      <w:r w:rsidRPr="00C06A2E">
        <w:rPr>
          <w:rFonts w:ascii="Times New Roman" w:hAnsi="Times New Roman" w:cs="Times New Roman"/>
          <w:sz w:val="28"/>
          <w:szCs w:val="24"/>
        </w:rPr>
        <w:t>"</w:t>
      </w:r>
    </w:p>
    <w:p w:rsidR="00A15CC0" w:rsidRPr="00C06A2E" w:rsidRDefault="00A15CC0" w:rsidP="00A15C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на </w:t>
      </w:r>
      <w:r w:rsidR="00744018">
        <w:rPr>
          <w:rFonts w:ascii="Times New Roman" w:hAnsi="Times New Roman" w:cs="Times New Roman"/>
          <w:sz w:val="28"/>
          <w:szCs w:val="24"/>
          <w:u w:val="single"/>
        </w:rPr>
        <w:t>2025</w:t>
      </w:r>
      <w:r w:rsidRPr="00C06A2E">
        <w:rPr>
          <w:rFonts w:ascii="Times New Roman" w:hAnsi="Times New Roman" w:cs="Times New Roman"/>
          <w:sz w:val="28"/>
          <w:szCs w:val="24"/>
          <w:u w:val="single"/>
        </w:rPr>
        <w:t xml:space="preserve"> – 202</w:t>
      </w:r>
      <w:bookmarkStart w:id="0" w:name="_GoBack"/>
      <w:bookmarkEnd w:id="0"/>
      <w:r w:rsidR="00744018">
        <w:rPr>
          <w:rFonts w:ascii="Times New Roman" w:hAnsi="Times New Roman" w:cs="Times New Roman"/>
          <w:sz w:val="28"/>
          <w:szCs w:val="24"/>
          <w:u w:val="single"/>
        </w:rPr>
        <w:t xml:space="preserve">6 </w:t>
      </w:r>
      <w:r w:rsidRPr="00C06A2E">
        <w:rPr>
          <w:rFonts w:ascii="Times New Roman" w:hAnsi="Times New Roman" w:cs="Times New Roman"/>
          <w:sz w:val="28"/>
          <w:szCs w:val="24"/>
        </w:rPr>
        <w:t>учебный год</w:t>
      </w: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A15CC0" w:rsidRPr="005D4573" w:rsidRDefault="00A15CC0" w:rsidP="00A15CC0">
      <w:pPr>
        <w:rPr>
          <w:rFonts w:ascii="Times New Roman" w:hAnsi="Times New Roman" w:cs="Times New Roman"/>
          <w:sz w:val="24"/>
          <w:szCs w:val="24"/>
        </w:rPr>
      </w:pPr>
    </w:p>
    <w:p w:rsidR="00744018" w:rsidRDefault="00744018" w:rsidP="007440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4018" w:rsidRDefault="00744018" w:rsidP="007440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CC0" w:rsidRDefault="00744018" w:rsidP="0074401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15CC0" w:rsidRPr="00C06A2E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r>
        <w:rPr>
          <w:rFonts w:ascii="Times New Roman" w:hAnsi="Times New Roman" w:cs="Times New Roman"/>
          <w:sz w:val="28"/>
          <w:szCs w:val="24"/>
        </w:rPr>
        <w:t>Звягинцева Т.С.</w:t>
      </w:r>
      <w:r w:rsidR="00A15CC0" w:rsidRPr="00C06A2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15CC0" w:rsidRDefault="00A15CC0" w:rsidP="00A1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D7F" w:rsidRDefault="00410D7F" w:rsidP="00A1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D7F" w:rsidRDefault="00410D7F" w:rsidP="00A15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Ind w:w="-1200" w:type="dxa"/>
        <w:tblLayout w:type="fixed"/>
        <w:tblLook w:val="04A0"/>
      </w:tblPr>
      <w:tblGrid>
        <w:gridCol w:w="1308"/>
        <w:gridCol w:w="4783"/>
        <w:gridCol w:w="4819"/>
      </w:tblGrid>
      <w:tr w:rsidR="00A15CC0" w:rsidRPr="007E3452" w:rsidTr="00A15CC0">
        <w:trPr>
          <w:trHeight w:val="307"/>
        </w:trPr>
        <w:tc>
          <w:tcPr>
            <w:tcW w:w="1308" w:type="dxa"/>
          </w:tcPr>
          <w:p w:rsidR="00A15CC0" w:rsidRPr="00313A42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783" w:type="dxa"/>
          </w:tcPr>
          <w:p w:rsidR="00A15CC0" w:rsidRPr="00313A42" w:rsidRDefault="00A15CC0" w:rsidP="00B3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4819" w:type="dxa"/>
          </w:tcPr>
          <w:p w:rsidR="00A15CC0" w:rsidRPr="00313A42" w:rsidRDefault="00A15CC0" w:rsidP="00B3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A15CC0" w:rsidRPr="005A7606" w:rsidTr="00A15CC0">
        <w:trPr>
          <w:trHeight w:val="81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 Формировать интерес  к ближайшему окружению; воспитывать уважение к труду взрослых.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дружить.</w:t>
            </w:r>
          </w:p>
        </w:tc>
        <w:tc>
          <w:tcPr>
            <w:tcW w:w="4819" w:type="dxa"/>
          </w:tcPr>
          <w:p w:rsidR="00A15CC0" w:rsidRPr="00A15CC0" w:rsidRDefault="00A15CC0" w:rsidP="009E6FB8">
            <w:pPr>
              <w:rPr>
                <w:rFonts w:ascii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>Экскурсия по территории детского сада.</w:t>
            </w:r>
          </w:p>
        </w:tc>
      </w:tr>
      <w:tr w:rsidR="00A15CC0" w:rsidRPr="005A7606" w:rsidTr="00A15CC0">
        <w:trPr>
          <w:trHeight w:val="7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 Воспитывать интерес к окружающему, созданному руками жителей поселка.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Дать понятие о том, что каждая улица посёлка имеет своё название, дать понятие «адрес».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rPr>
                <w:rFonts w:ascii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Прогулка по улице Ленина, на которой расположен детский сад. 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CC0" w:rsidRPr="005A7606" w:rsidTr="00A15CC0">
        <w:trPr>
          <w:trHeight w:val="7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представление детей о малой родине – родном поселке. Воспитывать патриотические чувства.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Воспитывать любовь к родному краю, месту, где ты родился.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rPr>
                <w:rFonts w:ascii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Беседа о родном поселке, рассматривание альбома «Наш поселок Комсомолец».                                                                                             </w:t>
            </w:r>
          </w:p>
          <w:p w:rsidR="00A15CC0" w:rsidRPr="00A15CC0" w:rsidRDefault="00A15CC0" w:rsidP="009E6FB8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CC0" w:rsidRPr="005A7606" w:rsidTr="00A15CC0">
        <w:trPr>
          <w:trHeight w:val="7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4.Побуждать интерес к конструированию, знакомить с названием своей улицы.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4.Конструирование «Улица моего посёлка ».</w:t>
            </w:r>
          </w:p>
          <w:p w:rsidR="00A15CC0" w:rsidRPr="00A15CC0" w:rsidRDefault="00A15CC0" w:rsidP="009E6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CC0" w:rsidRPr="005A7606" w:rsidTr="00582E27">
        <w:trPr>
          <w:trHeight w:val="787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83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1. Познакомить с творчеством художника. Развивать у детей интерес к родной природе, её красоте. 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Рассматривание  репродукции картины ставропольского художника   П. М. </w:t>
            </w:r>
            <w:proofErr w:type="spell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Гречишкина</w:t>
            </w:r>
            <w:proofErr w:type="spell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«Ставропольский лес»</w:t>
            </w:r>
          </w:p>
        </w:tc>
      </w:tr>
      <w:tr w:rsidR="00A15CC0" w:rsidRPr="005A7606" w:rsidTr="00A15CC0">
        <w:trPr>
          <w:trHeight w:val="289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rPr>
                <w:rFonts w:ascii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A15CC0">
              <w:rPr>
                <w:rFonts w:ascii="Times New Roman" w:hAnsi="Times New Roman"/>
                <w:sz w:val="24"/>
                <w:szCs w:val="24"/>
              </w:rPr>
              <w:t xml:space="preserve"> Уточнять и систематизировать знания детей о родном поселке, истории его возникновения.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2.Беседа на тему: «Мой любимый посёлок ».</w:t>
            </w:r>
          </w:p>
        </w:tc>
      </w:tr>
      <w:tr w:rsidR="00A15CC0" w:rsidRPr="005A7606" w:rsidTr="00A15CC0">
        <w:trPr>
          <w:trHeight w:val="259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582E27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A15CC0"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формированию представления о культурном наследии родного края.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3.Казаки Ставрополья. Знакомство с народным казачьим костюмом.</w:t>
            </w:r>
          </w:p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184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Знакомить с народным фольклором.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Чтение казачьих пословиц, загадок.</w:t>
            </w: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783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1.Сформировать у детей представление об осени как времени года, сделать акцент на красоте и разнообразии родной природы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1.Осень на участке детского сада (прогулка).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C22738">
        <w:trPr>
          <w:trHeight w:val="843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2.Приобщать детей к изучению истории родного края. Помочь понять казачий быт, его самобытность.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2.Знакомство со старинным казачьим бытом. Рассматривание альбома.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3.Воспитывать интерес к разным профессиям. Рассказать о профессиях людей в родном посёлке, месте их работы.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Игра «Кто, где работает?».</w:t>
            </w:r>
          </w:p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4.Продолжать знакомить детей произведениями писателей нашего края, воспитывать любовь к Родине.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4. Чтение А. </w:t>
            </w:r>
            <w:proofErr w:type="spellStart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Екимцева</w:t>
            </w:r>
            <w:proofErr w:type="spellEnd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 «Десять добрых тропок»</w:t>
            </w:r>
          </w:p>
        </w:tc>
      </w:tr>
      <w:tr w:rsidR="00A15CC0" w:rsidRPr="005A7606" w:rsidTr="00A15CC0">
        <w:trPr>
          <w:trHeight w:val="162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783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1.Приучать детей к слушанию рассказов ставропольских писателей.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Чтение рассказов С.П. Бойко «Чудесные зонтики   Оле </w:t>
            </w:r>
            <w:proofErr w:type="spell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Лукойе</w:t>
            </w:r>
            <w:proofErr w:type="spell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A15CC0" w:rsidRPr="005A7606" w:rsidTr="00A15CC0">
        <w:trPr>
          <w:trHeight w:val="161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2.Познакомить детей с казачьими народными инструментами, вызывать желание играть на инструментах.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2.Знакомство с казачьими музыкальными инструментами.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161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 Накапливать художественно- эстетические впечатления детей.</w:t>
            </w:r>
          </w:p>
        </w:tc>
        <w:tc>
          <w:tcPr>
            <w:tcW w:w="4819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Беседа по картине ставропольского художника П. М. </w:t>
            </w:r>
            <w:proofErr w:type="spell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Гречишкина</w:t>
            </w:r>
            <w:proofErr w:type="spell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«Зимний лес»</w:t>
            </w:r>
          </w:p>
        </w:tc>
      </w:tr>
      <w:tr w:rsidR="00A15CC0" w:rsidRPr="005A7606" w:rsidTr="00A15CC0">
        <w:trPr>
          <w:trHeight w:val="161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4.Знакомить детей с достопримечательностями нашего посёлка.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15CC0" w:rsidRPr="00582E27" w:rsidRDefault="00582E27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A15CC0" w:rsidRPr="00A15CC0">
              <w:rPr>
                <w:rFonts w:ascii="Times New Roman" w:eastAsia="Times New Roman" w:hAnsi="Times New Roman"/>
                <w:sz w:val="24"/>
                <w:szCs w:val="24"/>
              </w:rPr>
              <w:t>Рассматривание фотографий с изображением достопримечательностей  нашего посёлка.</w:t>
            </w: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1.Дать детям представление о животных, населяющих леса родного края.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1.Беседа на тему: «Кто живёт в лесу?».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2.Познакомить детей с зимующими птицами Ставрополья.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 Зимующие птицы нашего края.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Познакомить детей с декоративно- прикладным искусством и народными казачьими промыслами Ставропольского края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Рассматривание альбома «Казачьи промыслы»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4.Формировать умение  детей запоминать свой домашний адрес.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4.Беседа с детьми на тему: «Мой адрес».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783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1.Расширять представления о зимних природных явлениях, приспособленности человека к жизни зимой. Прививать эстетический вкус.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1.Зима в родном посёлке.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Рассматривание картин Н.Я.Ярошенко.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15CC0" w:rsidRPr="00A15CC0" w:rsidRDefault="00A15CC0" w:rsidP="00A15C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2.Закреплять знание домашнего адреса, воспитывать любовь к своему дому, улице, поселку.                                                           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2.Совместное рисование родителей и детей на тему: «Дом, в котором я живу».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3.Знакомить детей с казачьими играми, помочь детям через игру понять особенности национальной культуры людей.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Разучивание казачьей  игры «Ручеек»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4.Развивать интерес к сказкам и легендам родного края и  рисованию.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4.Мы рисуем сказку. Легенда о Медовых водопадах.</w:t>
            </w: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1.Развивать умение  детей слушать авторские произведения, понимать их.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1.Чтение стихотворений.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 цикла «Близняшки</w:t>
            </w:r>
            <w:proofErr w:type="gram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»п</w:t>
            </w:r>
            <w:proofErr w:type="gram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оэтов нашего поселка Е. Зайцевой и Л. Филькиной </w:t>
            </w: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2.Формировать представление о 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традиционных для жителей Ставропольского края продуктах питания, блюдах, их значении в сохранении здоровья.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 Беседа «Блюда нашего края»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3.Знакомить детей с символикой своей страны.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3.Прослушивание Гимна России.</w:t>
            </w:r>
          </w:p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40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 Познакомить с творчеством поэтессы. Создать у детей поэтическое настроение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 Беседа о творчестве ставропольской поэтессы Т. А. Гонтарь. Чтение стихотворения «Весна у ворот »</w:t>
            </w: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783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 .Продолжать знакомить с творчеством Ставропольских композиторов</w:t>
            </w:r>
            <w:r w:rsidR="00582E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A15CC0" w:rsidRPr="00582E27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1.Прослушивание  </w:t>
            </w:r>
            <w:proofErr w:type="spellStart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песен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Пятко</w:t>
            </w:r>
            <w:proofErr w:type="spell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«Веселый дождик», «Музыка», «Три веселых братца».</w:t>
            </w: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2.Формировать умение различать виды транспорта, совершенствовать представление о том, что такое малая родина.</w:t>
            </w:r>
          </w:p>
        </w:tc>
        <w:tc>
          <w:tcPr>
            <w:tcW w:w="4819" w:type="dxa"/>
          </w:tcPr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2.Транспорт города</w:t>
            </w:r>
            <w:proofErr w:type="gramStart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 поселка.</w:t>
            </w: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Помочь детям получить элементарное эстетическое наслаждение.</w:t>
            </w:r>
          </w:p>
        </w:tc>
        <w:tc>
          <w:tcPr>
            <w:tcW w:w="4819" w:type="dxa"/>
          </w:tcPr>
          <w:p w:rsidR="00A15CC0" w:rsidRPr="00A15CC0" w:rsidRDefault="00A15CC0" w:rsidP="00582E2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Вернисаж художника Татьяны </w:t>
            </w:r>
            <w:proofErr w:type="spell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Сипович</w:t>
            </w:r>
            <w:proofErr w:type="spellEnd"/>
            <w:proofErr w:type="gramStart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Цветочные натюрморты.</w:t>
            </w: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4.Воспитывать желание детей познать культуру своей страны произведения Ставропольских писателей.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4. Чтение Г.Н. </w:t>
            </w:r>
            <w:proofErr w:type="spellStart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Пухальской</w:t>
            </w:r>
            <w:proofErr w:type="spellEnd"/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 «Бабушкины сказки» 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 w:val="restart"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783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82E2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Вызвать интерес у детей к литературному жанру. Помочь понять смысловое содержание.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A15C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стихотворения поэта С.П. Рыбалко « Моё родное Ставрополье»»</w:t>
            </w:r>
          </w:p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582E27" w:rsidRDefault="00A15CC0" w:rsidP="00582E27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2.Рассказать об изменениях в природе весной, признаках весны.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2.Весна на участке детского сада (прогулка).</w:t>
            </w:r>
          </w:p>
          <w:p w:rsidR="00A15CC0" w:rsidRPr="00A15CC0" w:rsidRDefault="00A15CC0" w:rsidP="00B32B2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3.Продолжать знакомить детей с казачьими играми.                                                                                    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3.Разучивание игры «Удочка»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CC0" w:rsidRPr="005A7606" w:rsidTr="00A15CC0">
        <w:trPr>
          <w:trHeight w:val="268"/>
        </w:trPr>
        <w:tc>
          <w:tcPr>
            <w:tcW w:w="1308" w:type="dxa"/>
            <w:vMerge/>
          </w:tcPr>
          <w:p w:rsidR="00A15CC0" w:rsidRPr="005A7606" w:rsidRDefault="00A15CC0" w:rsidP="00B32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 xml:space="preserve">4. Продолжать формировать познавательный интерес к 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достопримечательностям края. Воспитывать любовь к родному краю.</w:t>
            </w:r>
          </w:p>
        </w:tc>
        <w:tc>
          <w:tcPr>
            <w:tcW w:w="4819" w:type="dxa"/>
          </w:tcPr>
          <w:p w:rsidR="00A15CC0" w:rsidRPr="00A15CC0" w:rsidRDefault="00A15CC0" w:rsidP="00A15CC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4. Рассматривание альбома                             « Достопримечательности и </w:t>
            </w:r>
            <w:r w:rsidR="00582E27">
              <w:rPr>
                <w:rFonts w:ascii="Times New Roman" w:eastAsia="Times New Roman" w:hAnsi="Times New Roman"/>
                <w:sz w:val="24"/>
                <w:szCs w:val="24"/>
              </w:rPr>
              <w:t xml:space="preserve">горы </w:t>
            </w:r>
            <w:r w:rsidR="00582E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Кавказских Минеральных вод</w:t>
            </w:r>
            <w:r w:rsidRPr="00A15CC0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A15CC0" w:rsidRPr="00A15CC0" w:rsidRDefault="00A15CC0" w:rsidP="00B32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5CC0" w:rsidRPr="005A7606" w:rsidRDefault="00A15CC0" w:rsidP="00A15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CC0" w:rsidRDefault="00A15CC0" w:rsidP="00A15CC0"/>
    <w:p w:rsidR="00A15CC0" w:rsidRDefault="00A15CC0" w:rsidP="00A15CC0"/>
    <w:p w:rsidR="00D62F14" w:rsidRDefault="00D62F14"/>
    <w:sectPr w:rsidR="00D62F14" w:rsidSect="00582E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CC0"/>
    <w:rsid w:val="00142FD6"/>
    <w:rsid w:val="00410D7F"/>
    <w:rsid w:val="00497CA5"/>
    <w:rsid w:val="00582E27"/>
    <w:rsid w:val="00744018"/>
    <w:rsid w:val="00A15CC0"/>
    <w:rsid w:val="00B71B1C"/>
    <w:rsid w:val="00C22738"/>
    <w:rsid w:val="00D62F14"/>
    <w:rsid w:val="00DA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C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A15C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A15CC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9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7</cp:revision>
  <cp:lastPrinted>2024-09-22T20:19:00Z</cp:lastPrinted>
  <dcterms:created xsi:type="dcterms:W3CDTF">2023-09-04T17:00:00Z</dcterms:created>
  <dcterms:modified xsi:type="dcterms:W3CDTF">2025-09-03T17:39:00Z</dcterms:modified>
</cp:coreProperties>
</file>